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F4" w:rsidRPr="00F032C8" w:rsidRDefault="00CF707B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032C8">
        <w:rPr>
          <w:rFonts w:ascii="PT Astra Serif" w:hAnsi="PT Astra Serif"/>
          <w:b w:val="0"/>
        </w:rPr>
        <w:t>УТВЕРЖДЕН</w:t>
      </w:r>
    </w:p>
    <w:p w:rsidR="003C65F4" w:rsidRPr="00F032C8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032C8">
        <w:rPr>
          <w:rFonts w:ascii="PT Astra Serif" w:hAnsi="PT Astra Serif"/>
          <w:b w:val="0"/>
        </w:rPr>
        <w:t xml:space="preserve">распоряжением Правительства </w:t>
      </w:r>
    </w:p>
    <w:p w:rsidR="003C65F4" w:rsidRPr="00F032C8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032C8">
        <w:rPr>
          <w:rFonts w:ascii="PT Astra Serif" w:hAnsi="PT Astra Serif"/>
          <w:b w:val="0"/>
        </w:rPr>
        <w:t>Саратовской области</w:t>
      </w:r>
    </w:p>
    <w:p w:rsidR="003C65F4" w:rsidRPr="00F032C8" w:rsidRDefault="008E5770" w:rsidP="00A11A3A">
      <w:pPr>
        <w:pStyle w:val="a3"/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_GoBack"/>
      <w:r>
        <w:rPr>
          <w:rFonts w:ascii="PT Astra Serif" w:hAnsi="PT Astra Serif"/>
          <w:b w:val="0"/>
        </w:rPr>
        <w:t>от 4 мая 2026 года № 190-Пр</w:t>
      </w:r>
      <w:bookmarkEnd w:id="0"/>
    </w:p>
    <w:p w:rsidR="003C65F4" w:rsidRPr="00F032C8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F34CD5" w:rsidRPr="00F032C8" w:rsidRDefault="00F34CD5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F032C8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Отчет</w:t>
      </w:r>
    </w:p>
    <w:p w:rsidR="003C65F4" w:rsidRPr="00F032C8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об исполнении областного бюджета за </w:t>
      </w:r>
      <w:r w:rsidR="00E16F46" w:rsidRPr="00F032C8">
        <w:rPr>
          <w:rFonts w:ascii="PT Astra Serif" w:eastAsia="Times New Roman" w:hAnsi="PT Astra Serif"/>
          <w:b/>
          <w:bCs/>
          <w:sz w:val="28"/>
          <w:szCs w:val="28"/>
          <w:lang w:val="en-US" w:eastAsia="ru-RU"/>
        </w:rPr>
        <w:t>I</w:t>
      </w:r>
      <w:r w:rsidR="00E16F46"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квартал 2026</w:t>
      </w: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года</w:t>
      </w:r>
    </w:p>
    <w:p w:rsidR="003C65F4" w:rsidRPr="00F032C8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F032C8" w:rsidRDefault="003C65F4" w:rsidP="00A11A3A">
      <w:pPr>
        <w:spacing w:line="223" w:lineRule="auto"/>
        <w:ind w:right="-503"/>
        <w:jc w:val="right"/>
        <w:rPr>
          <w:rFonts w:ascii="PT Astra Serif" w:hAnsi="PT Astra Serif"/>
          <w:sz w:val="20"/>
          <w:szCs w:val="20"/>
          <w:lang w:val="en-US"/>
        </w:rPr>
      </w:pPr>
      <w:r w:rsidRPr="00F032C8">
        <w:rPr>
          <w:rFonts w:ascii="PT Astra Serif" w:hAnsi="PT Astra Serif"/>
          <w:sz w:val="20"/>
          <w:szCs w:val="20"/>
        </w:rPr>
        <w:t>(рублей)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81"/>
        <w:gridCol w:w="817"/>
        <w:gridCol w:w="2664"/>
        <w:gridCol w:w="1956"/>
        <w:gridCol w:w="1836"/>
        <w:gridCol w:w="1956"/>
      </w:tblGrid>
      <w:tr w:rsidR="002C706A" w:rsidRPr="00F032C8" w:rsidTr="001666C0">
        <w:trPr>
          <w:trHeight w:val="229"/>
          <w:tblHeader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  <w:lang w:val="en-US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Код </w:t>
            </w:r>
          </w:p>
          <w:p w:rsidR="002C706A" w:rsidRPr="00F032C8" w:rsidRDefault="002C706A" w:rsidP="001666C0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строки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Коды бюджетной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Утвержденные бюджетные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Исполнено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F032C8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Неисполненные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</w:tr>
    </w:tbl>
    <w:p w:rsidR="001666C0" w:rsidRPr="00F032C8" w:rsidRDefault="001666C0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68"/>
        <w:gridCol w:w="817"/>
        <w:gridCol w:w="2664"/>
        <w:gridCol w:w="1960"/>
        <w:gridCol w:w="1840"/>
        <w:gridCol w:w="1961"/>
      </w:tblGrid>
      <w:tr w:rsidR="003C65F4" w:rsidRPr="00F032C8" w:rsidTr="00B37478">
        <w:trPr>
          <w:trHeight w:val="229"/>
          <w:tblHeader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F032C8" w:rsidRDefault="003C65F4" w:rsidP="00EA37C1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</w:tr>
      <w:tr w:rsidR="00D4007E" w:rsidRPr="00F032C8" w:rsidTr="004C3C2A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E" w:rsidRPr="00F032C8" w:rsidRDefault="00D4007E" w:rsidP="00EA37C1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I</w:t>
            </w:r>
            <w:r w:rsidRPr="00F032C8">
              <w:rPr>
                <w:rFonts w:ascii="PT Astra Serif" w:hAnsi="PT Astra Serif"/>
                <w:b/>
                <w:bCs/>
                <w:sz w:val="20"/>
                <w:szCs w:val="20"/>
              </w:rPr>
              <w:t>.  </w:t>
            </w:r>
            <w:r w:rsidR="001D2933" w:rsidRPr="00F032C8">
              <w:rPr>
                <w:rFonts w:ascii="PT Astra Serif" w:hAnsi="PT Astra Serif"/>
                <w:b/>
                <w:bCs/>
                <w:sz w:val="20"/>
                <w:szCs w:val="20"/>
              </w:rPr>
              <w:t>ДОХОДЫ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FA" w:rsidRPr="00F032C8" w:rsidRDefault="006356FA" w:rsidP="00EA37C1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191315376993,55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42935744568,83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148379632424,72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133006496918,48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26400126019,01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106606370899,47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91413583200,00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18116946927,69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73296636272,31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000 1010100000 0000 110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8399659143,70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25442780056,30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жетной системы Российской Федерации по соответствующим ста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000 1010101000 0000 110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8399659143,70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25442780056,30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суб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000 1010101202 0000 110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8399659143,70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25442780056,30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57571144000,00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9717287783,99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47853856216,01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рых является налоговый агент, в части суммы налога, не превыш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чением доходов, в отношении которых исчисление и уплата налога осуществляются в соответствии со статьями 227, 227.1 и 228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гового кодекса Российской Федерации, доходов от долевого уч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щимся налоговым резидентом Российской Федерации, в виде див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57458507000,00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8939439067,65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48519067932,35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(в части суммы налога, не превышающей 650 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сяч рублей за налоговые периоды до 1 января 2025 года, а также в части суммы налога, не превышающей 312 тысяч рублей за налог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8298436,15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1282927,27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8717072,73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3740094,57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69905,43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3 402 тыс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000 1010202301 0000 110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1329322,06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9 402 тыс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чи рублей, относящейся к части налоговой базы, превышающей 50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000 1010202401 0000 110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4654145,72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зическими лицами в соответствии со статьей 228 Налогового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41430099,49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совых платежей с доходов, полученных физическими лицами, 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ляющимися иностранными гражданами, осуществляющими труд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57753947,78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650  тысяч рублей, относящейся к части налоговой 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зы, превышающей 5 миллионов рублей, за налоговые периоды до 1 января 2025 года (за исключением доходов с сумм прибыли ко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тролируемой иностранной компании, в том числе фиксированной прибыли контролируемой иностранной компании, доходов от дол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вого участия в организации, полученных физическим лицом -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говым резидентом Российской Федерации в виде дивидендов), а также 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 доходов, относящихся к налоговым базам, указанным в пунктах 6, 6.1 и 6.2 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тьи 224 Налогового кодекса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EA37C1" w:rsidRPr="00A32040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EA37C1" w:rsidRPr="00F032C8" w:rsidRDefault="00EA37C1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43974813,46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говые периоды до 1 января 2025 года, а также в части суммы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135766527,29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50827000,00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289023705,22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702 тысячи рублей, относящейся к части налоговой 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40902523,95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3 402 тысячи рублей, относящейся к части налоговой базы, превышающей 20 миллионов рублей и составляющей не 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лее 50 миллионов рублей (за исключением налога на доходы физ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ческих лиц в отношении доходов, указанных в абзаце тридцать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вятом статьи 50 Бюджетного кодекса Российской Федерации,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11869043,23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заце тридцать девятом статьи 50 Бюджетного кодекса Российской Федерации, налога на доходы физических лиц в части суммы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га, превышающей 312 тысяч рублей, относящейся к сумме налог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вых баз, указанных в пункте 6 статьи 210 Налогового кодекса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Федерации, превышающей 2,4 миллиона рублей (за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ключением налога на доходы физических лиц в отношении дох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000 1010217001 0000 110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10524179,16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 статьи 50 Бюджетн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кодекса Российской Федерации, а также налога на доходы физ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ческих лиц в отношении доходов от долевого участия в организ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ции, полученных физическим лицом - налоговым резидентом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 в виде дивидендов (в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312 тысяч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000 1010218001 0000 110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31859419,56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сящейся к налоговой базе, указанной в пункте 6.1 статьи 210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гового кодекса Российской Федерации, не превышающей 5 милл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онов рублей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78010422,02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сящейся к налоговой базе, указанной в пункте 6.2 статьи 210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гового кодекса Российской Федерации, не превышающей 5 милл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онов рублей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000 1010221001 0000 110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17302223,45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650 тысяч рублей, относящейся к налоговой базе, ук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занной в пункте 6.1 статьи 210 Налогового кодекса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дерации, превышающей 5 миллионов рублей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000 1010222001 0000 110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39774,86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вышающей 650 тысяч рублей, относящейся к налоговой базе, ук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занной в пункте 6.2 статьи 210 Налогового кодекса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дерации, превышающей 5 миллионов рублей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000 1010223001 0000 110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87111,10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ЕМЫЕ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14520356000,00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3082157616,03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11438198383,97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14520356000,00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3082157616,03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11438198383,97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359184900,00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98169854,67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261015045,33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Акцизы на сидр, пуаре, медовуху, производимые на террит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183860,00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алкогольную продукцию с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исключением пива, вин (кроме крепленого (ликерного) вина), вин наливом, 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градного или иного плодового сусла, и (или) без добавления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3344866000,00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615142760,76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2729723239,24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алкогольную продукцию с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исключением пива, вин (кроме крепленого (ликерного) вина), вин наливом, 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градного или иного плодового сусла, и (или) без добавления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(в порядке, установленном Министерством финансов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5E77B5" w:rsidRPr="00A32040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2129473500,00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387804790,15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5E77B5" w:rsidRPr="00F032C8" w:rsidRDefault="005E77B5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1741668709,85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алкогольную продукцию с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исключением пива, вин (кроме крепленого (ликерного) вина), вин наливом, 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градного или иного плодового сусла, и (или) без добавления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000 1030214301 0000 110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1215392500,00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227337970,61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988054529,39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пищевого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рья, винный спирт, виноградный спирт (за исключением дистилл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винного, виноградного, плодового, коньячного, кальвадосного, вискового), производимый на территории Российской Федерации, подлежащие распределению между бюджетами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(по нормативам, установленным федеральным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000 1030219001 0000 110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4610200,00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472477,66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4137722,34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пищевого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рья (дистилляты винный, виноградный, плодовый, коньячный, кальвадосный, висковый), производимый на территории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-10719,67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 (по нормативам, установленным федеральным законом о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36719,44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97080,56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316308,39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2378691,61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дифференц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5655834000,00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1175999017,96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4479834982,04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дифференц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бюджеты (по норм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тивам, установленным федеральным законом о федеральном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жете в целях формирования дорожных фондов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4754990000,00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988689517,82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3766300482,18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дифференц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бюджеты (по допо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нительным нормативам, установленным федеральным законом)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000 1030223201 0000 110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900844000,00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187309500,14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713534499,86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5325710,88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22299289,12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4477448,07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18747551,93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нормативов отчислений в местные бюджеты (по дополнител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 нормативам, установленным федеральным законом о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848262,81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3551737,19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5470748000,00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1302799929,47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4167948070,53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4599385000,00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1095293970,84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3504091029,16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 (по дополнительным нормативам, установленным федеральным зак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000 1030225201 0000 110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871363000,00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207505958,63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663857041,37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-345552000,00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-116121683,53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-229430316,47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000 1030226101 0000 110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-290513000,00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-97626179,55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-192886820,45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 (по дополнительным нормативам, установленным федеральным зак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000 1030226201 0000 110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-55039000,00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-18495503,98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-36543496,02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14008265100,00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1704012163,89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12304252936,11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 налогообложения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13165161600,00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1279895441,84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11885266158,16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объекта налогообложения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9900891600,00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775486012,80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9125405587,20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объекта налогообложения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9900891600,00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775498031,02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9125393568,98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объекта налогообложения доходы (за налоговые периоды,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текшие до 1 января 2011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-12018,22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объекта налогообложения доходы, уменьшенные на величину расходов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3264270000,00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504406986,44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2759863013,56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объекта налогообложения доходы, уменьшенные на величину расходов (в том числе минимальный налог, зачисляемый в бюдж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3264270000,00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504406986,44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2759863013,56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 (за налоговые периоды, истекшие до 1 января 2016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2442,60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профессиональный доход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000 1050600001 0000 110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830043700,00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237414262,88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592629437,12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Налог, взимаемый в связи с применением специального 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гового режима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Автоматизированная упрощенная система налог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обложения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000 1050700001 0000 110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13059800,00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186702459,17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8309253000,00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2349425598,44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5959827401,56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000 1060200002 0000 110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8309253000,00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2349425598,44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5959827401,56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000 1060201002 0000 110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6328633100,00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1798577992,17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4530055107,83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000 1060202002 0000 110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1980619900,00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550847606,27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1429772293,73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258615200,00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40128779,27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218486420,73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254218300,00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39777431,12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214440868,88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общераспространенных полезных ископа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254146900,00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39777431,12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214369468,88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добычу прочих полезных ископаемых (за исключен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ем полезных ископаемых, в отношении которых при налогообл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жении установлен рентный коэффициент, отличный от 1, полезных ископаемых в виде природных алмазов, угля, в том числе коксу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щегося, железных руд, многокомпонентной комплексной руды, в отношении которой при налогообложении установлен коэффиц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ент, характеризующий стоимость ценных компонентов в руде)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000 1070103001 0000 110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пользование объектами животного мира и за польз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вание объектами водных биологических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351348,15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4045551,85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159734,92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3495165,08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 (исключая внутренние водные объекты)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сов (по внутренним водным объектам)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000 1070403001 0000 110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191189,23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550810,77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323576600,00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80826476,77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242750123,23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актов гражданского состояния и другие юридически значимые де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ствия, совершаемые органами записи актов гражданского состо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и иными уполномоченными органами (за исключением ко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сульских учреждений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000 1080500001 0000 110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880125,00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3105875,00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сийскую Федерацию или выездом из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000 1080600001 0000 110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25421000,00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7946500,00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17474500,00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294169600,00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71999851,77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222169748,23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160537200,00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23446722,27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137090477,73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11316500,00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ции, зачисляемая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000 1080708201 0000 110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11316500,00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выдачу и обмен паспорта гра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данина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9413100,00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единений, отделений общественных объединений, а также за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дарственную регистрацию изменений их учредительных докуме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54298000,00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21993325,00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32304675,00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ные с изменением и выдачей документов на транспортные сре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ства, регистрационных знаков, водительских удостоверений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14103525,00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7703475,00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 уполном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ченными органами исполнительной власти субъектов Российской Федерации, связанных с выдачей документов о проведении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дарственного технического осмотра тракторов, самоходных доро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но-строительных и иных самоходных машин и прицепов к ним, государственной регистрацией мототранспортных средств, приц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пов, тракторов, самоходных дорожно-строительных и иных сам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ходных машин, выдачей удостоверений тракториста-машиниста (тракториста), временных удостоверений на право управления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моходными машинами, в том числе взамен утраченных или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шедших в негодность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000 1080714201 0000 110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32491000,00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7889800,00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24601200,00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государственные пошлины за государственную рег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страцию, а также за совершение прочих юридически значимых де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выдачу свидетельства о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ственной аккредитации региональной спортивной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действия органов исполнител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 власти субъектов Российской Федерации, связанные с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ственной аккредитацией образовательных учреждений, осущест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ляемой в пределах переданных полномочий Российской Федерации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действия органов исполнител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 власти субъектов Российской Федерации по проставлению ап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стиля на документах государственного образца об образовании, об ученых степенях и ученых званиях в пределах переданных 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мочий Российской Федерации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000 1080739001 0000 110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государственный кадастровый учет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000 1080755001 0000 110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9775500,00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1240781,00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8534719,00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осуществляемые одновременно государственный кадастровый учет и государственную регистр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цию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000 1080756001 0000 110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24654500,00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3209824,50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21444675,50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Государственная пошлина за ускоренную процедуру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ственного кадастрового учета и (или) государственной регистрации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000 1080757001 0000 110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184999,00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537001,00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НЫМ НАЛОГАМ, СБОРАМ И ИНЫМ ОБЯЗАТЕЛЬНЫМ ПЛАТЕЖАМ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000 1090600002 0000 110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000 1090606002 0000 110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1103897901,48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297617166,45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806280735,03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ции, субъектам Российской Федерации или муниципальным 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000 1110102002 0000 120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размещения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257014931,57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692985068,43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казначейском счете, зачисляемые в бюджеты бюджетной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000 1110210000 0000 120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257014931,57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692985068,43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казначейском счете, зачисляемые в бюджеты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000 1110210202 0000 120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257014931,57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692985068,43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внутри страны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внутри страны за счет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000 1110302002 0000 120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редачу в возмездное пользование государственного и муниципал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имущества (за исключением имущества бюджетных и авт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номных учреждений, а также имущества государственных и мун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133999469,00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40602226,74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93397242,26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7376077,00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908612,03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6467464,97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дящиеся в собственности субъектов Российской Федерации (за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ключением земельных участков бюджетных и автономных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000 1110502202 0000 120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7376077,00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908612,03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6467464,97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тивном управлении органов государственной власти, органов мес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самоуправления, органов управления государственными вн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бюджетными фондами и созданных ими учреждений (за исключ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имущества бюджетных и автономных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126596308,00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39686614,71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86909693,29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тивном управлении органов государственной власти субъектов Российской Федерации и созданных ими учреждений (за исключ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имущества бюджетных и автономных учреждений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000 1110503202 0000 120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126596308,00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39686614,71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86909693,29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ственную (муниципальную) казну (за исключением земельных участков)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000 1110507202 0000 120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от реализации соглашений об установлении сервитутов в отношении земельных участков в границах полос отвода автом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бильных дорог общего пользования регионального или межмун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ципального значения в целях строительства (реконструкции), кап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000 1110510002 0000 120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9084,00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налогов и обязательных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000 1110701202 0000 120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щихся в государственной и муниципальной собственности (за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гося в государственной и муниципальной собственности (за искл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чением имущества бюджетных и автономных учреждений, а также имущества государственных и муниципальных унитарных пре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гося в собственности субъектов Российской Федерации (за искл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чением имущества бюджетных и автономных учреждений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000 1110904202 0000 120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СУРСАМИ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254238851,00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118065876,37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136172974,63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196169499,00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110853848,85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85315650,15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дух стационарными объектами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27889003,00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49796764,29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1652997,00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4345008,92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163142358,00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45918715,97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117223642,03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157186386,00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42354216,02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114832169,98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5953896,00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3564499,95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2389396,05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размещение и (или) складирование побочных проду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производства, признанных отходами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000 1120104301 0000 120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2076,00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000 1120107001 0000 120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3485141,00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10793359,67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при пользовании недрами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43943181,00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5274793,60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38668387,40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000 1120201001 0000 120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18072651,00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141227,00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17931424,00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000 1120201201 0000 120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18072651,00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141227,00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17931424,00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000 1120203001 0000 120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24720530,00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5008566,60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19711963,40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проведение государственной экспертизы запасов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000 1120205001 0000 120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проведение государственной экспертизы запасов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000 1120205201 0000 120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000 1120210000 0000 120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000 1120210202 0000 120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1937233,92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12188937,08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фонда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000 1120401000 0000 120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1937233,92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12188937,08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фонда, в части, превышающей минимальный размер арендной платы (за исключением платы за использование лесов, распол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женных на землях лесного фонда, в части, превышающей мин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000 1120401402 0000 120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1937233,92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12188937,08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387783284,00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91645885,92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296137398,08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10701289,00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2395394,95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8305894,05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сведений и документов, содержащи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000 1130102001 0000 130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135170,00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110770,00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сведений из Единого государственн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реестра недвижимости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000 1130103101 0000 130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5378300,00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1128796,20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4249503,80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информации из реестра дисквалиф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цированных лиц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000 1130119001 0000 130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9250,00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000 1130140001 0000 130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82617,00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82617,00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предоставление государственными органами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Федерации, казенными учреждениями субъектов Российской Федерации сведений, документов, содержащихся в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ударственных реестрах (регистрах), ведение которых осуществл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ется данными государственными органами, учреждениями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000 1130141001 0000 130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82617,00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82617,00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сервиса к автомобильным дорогам общего пользования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000 1130150000 0000 130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42802,00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дорожн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сервиса к автомобильным дорогам общего пользования реги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нального или межмуниципального значения, зачисляемая в бюдж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000 1130152002 0000 130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42802,00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1241448,75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3810951,25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лями средств федерального бюджета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000 1130199101 0000 130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лями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000 1130199202 0000 130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1241448,75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3808551,25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377081995,00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89250490,97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287831504,03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бюджету суб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екта Российской Федерации расходов, направленных на покрытие процессуальных издержек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000 1130204001 0000 130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30461,00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сенных в связи с эксплуатацией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571210,00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сенных в связи с эксплуатацией имущества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000 1130206202 0000 130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571210,00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571210,00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376480324,00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89190490,97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287289833,03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000 1130299202 0000 130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376480324,00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89190490,97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287289833,03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ТЕРИАЛЬНЫХ АКТИВОВ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1373020,26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000 1140100000 0000 410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000 1140102002 0000 410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ственной и муниципальной собственности (за исключением дв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жимого имущества бюджетных и автономных учреждений, а также имущества государственных и муниципальных унитарных пре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464298,83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ности субъектов Российской Федерации (за исключением движим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имущества бюджетных и автономных учреждений субъектов Российской Федерации, а также имущества государственных 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000 1140202002 0000 410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ственности субъектов Российской Федерации (за исключением имущества бюджетных и автономных учреждений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Федерации, а также имущества государственных унита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000 1140202302 0000 410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ности субъектов Российской Федерации (за исключением имущ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000 1140202002 0000 440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434708,83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управлении учреждений, находящихся в ведении органов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Федерации (за исключ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000 1140202202 0000 440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434708,83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дарственной и муниципальной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000 1140600000 0000 430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000 1140602000 0000 430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ственности субъектов Российской Федерации (за исключением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мельных участков бюджетных и автономных учреждений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000 1140602202 0000 430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000 1150000000 0000 000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18360748,00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4744200,00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13616548,00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000 1150200000 0000 140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4744200,00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13568800,00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взимаемые государственными органами (организ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циями) субъектов Российской Федерации за выполнение опред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ленных функций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000 1150202002 0000 140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4744200,00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13568800,00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 соо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ветствии со сметой расходов на проведение государственной эк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логической экспертизы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000 1150700001 0000 140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47748,00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Сборы, вносимые заказчиками документации, подлежащей государственной экологической экспертизе, организация и пров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000 1150702001 0000 140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47748,00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2401757413,00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517460593,46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1884296819,54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об административных правонарушениях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1588039253,00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296565013,41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1291474239,59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224696,67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540503,33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224696,67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540503,33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нитарно-эпидемиологическое благополучие населения и общ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ственную нравственность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1203785,43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4711814,57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нитарно-эпидемиологическое благополучие населения и общ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1203785,43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4711814,57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5896593,00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929473,34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4967119,66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2275793,00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735037,27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1540755,73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сти, налагаемые мировыми судьями, комиссиями по делам нес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194436,07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3426363,93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3340818,00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288161,44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3052656,56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2915418,00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263617,95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2651800,05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24543,49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400856,51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и энергетике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и энергетике, налагаемые должностными лицами органов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полнительной власти субъектов Российской Федерации,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нарии и мелиорации земель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нарии и мелиорации земель, налагаемые мировыми судьями,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000 1160110301 0000 140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15033,34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22266,66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15033,34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22266,66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1532707550,00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280086909,64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1252620640,36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ния, налагаемые судьями федеральных судов, должностными лиц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 федеральных государственных органов,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000 1160112101 0000 140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1424697550,00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247259334,50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1177438215,50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ния, налагаемые мировыми судьями, комиссиями по делам нес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000 1160112301 0000 140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32827575,14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75182424,86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деятельности и деятельности саморегулируемых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12365033,00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4148715,94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8216317,06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3958333,00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1266432,11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2691900,89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деятельности и деятельности саморегулируемых организаций, налагаемые мировыми судьями, комиссиями по делам несоверше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2882283,83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5524416,17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Pr="00A32040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val="en-US"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723204,49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министративные правонарушения в области финансов, налогов и сб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ров, страхования, рынка ценных бумаг, добычи, производства, испол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министративные правонарушения в области финансов, налогов и сб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ров, страхования, рынка ценных бумаг, добычи, производства, испол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640704,49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министративные правонарушения в области финансов, связанные с нецелевым использованием бюджетных средств, невозвратом либо н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000 1160115601 0000 140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26484,08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16515,92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26484,08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16515,92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107663,23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277636,77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107663,23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277636,77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000 1160118001 0000 140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000 1160118301 0000 140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8703712,00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3199126,65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5504585,35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379900,00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229900,00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8323812,00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3049126,65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5274685,35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15762047,00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5350259,16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10411787,84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15638347,00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5263259,16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10375087,84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000 1160120501 0000 140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инспе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торами Счетной палаты Российской Федерации, должностными лицами контрольно-счетных органов субъектов Российской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000 1160124001 0000 140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ностными лицами контрольно-счетных органов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000 1160124201 0000 140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об административных правонарушениях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445152,00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190232,27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254919,73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об административных правонарушен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000 1160201002 0000 140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445152,00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190232,27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254919,73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 или договором в случае неисполнения или ненадлежащего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17483983,00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6189086,01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11294896,99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2870336,00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105486,07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2764849,93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полнения поставщиком (подрядчиком, исполнителем) обязательств, предусмотренных государственным контрактом, заключенным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000 1160701002 0000 140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2870336,00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105486,07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2764849,93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вором аренды лесного участка или договором купли-продажи ле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насаждений в случае неисполнения или ненадлежащего испо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нения обязательств перед государственным (муниципальным)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ганом, казенным учреждением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000 1160703000 0000 140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1388543,00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121318,28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1267224,72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вором аренды лесного участка или договором купли-продажи ле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насаждений в случае неисполнения или ненадлежащего испо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нения обязательств перед государственным органом субъекта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Федерации, казенным учреждением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000 1160703002 0000 140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1388543,00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121318,28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1267224,72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000 1160704000 0000 140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2771,00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000 1160704002 0000 140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2771,00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13222333,00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5962281,66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7260051,34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000 1160709002 0000 140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13222333,00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5962281,66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7260051,34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разования в соответствии с решениями судов (за исключением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000 1160900000 0000 140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57999,00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1572976,66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субъекта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 в соответствии с решениями судов (за искл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чением обвинительных приговоров и постановлений судов, вын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сенных при производстве по уголовным делам)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000 1160903002 0000 140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57999,00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1572976,66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8618428,00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1631487,19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6986940,81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имуществу, находящемуся в собственности субъекта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(за исключением имущества, закрепленного за бюджетными (автономными) учреждениями, унитарными предпр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ятиями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338420,81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000 1161002102 0000 140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204750,00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Прочее возмещение ущерба, причиненного имуществу, нах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дящемуся в собственности субъекта Российской Федерации (за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ключением имущества, закрепленного за бюджетными (автоно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ными) учреждениями, унитарными предприятиями субъекта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000 1161002202 0000 140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290720,81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от заключения государственного контракта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000 1161005000 0000 140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274079,00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274079,00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от заключения с государственным органом субъекта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(казенным учреждением субъекта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000 1161005602 0000 140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274079,00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274079,00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дарственного контракта в связи с односторонним отказом исполн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теля (подрядчика) от его исполнения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000 1161007000 0000 140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361301,00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дарственного контракта, финансируемого за счет средств дорожн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000 1161007702 0000 140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361301,00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чиненного в результате незаконного или нецелевого использования бюджетных средств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371636,26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1072263,74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чиненного в результате незаконного или нецелевого использования бюджетных средств (в части бюджетов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371636,26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1072263,74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 по нормативам, действовавшим в 2019 году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6246698,00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921430,12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5325267,88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по нормативам, действовавшим в 2019 году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000 1161012201 0000 140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6246698,00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921430,12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5325267,88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893798,00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1200188,18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53566,00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53566,00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мого автомобильным дорогам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840232,00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1200188,18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мого автомобильным дорогам регионального или межмуниципал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ного значения тяжеловесными транспортными средствами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000 1161106301 0000 140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840232,00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1200188,18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000 1161800002 0000 140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786218800,00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210111609,74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576107190,26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6494621,00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-4544285,54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-4904567,44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000 1170102002 0000 180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-4904567,44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000 1170500000 0000 180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6494621,00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361379,90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6133241,10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000 1170502002 0000 180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6494621,00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361379,90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6133241,10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в части невыясненных поступл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000 1171600000 0000 180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-1098,00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числения на единый счет бюджета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000 1171600002 0000 180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-1098,00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58308880075,07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16535618549,82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41773261525,25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58166501628,00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16081761719,31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42084739908,69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000 2021000000 0000 150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19403500000,00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5978709600,00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13424790400,00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16541589000,00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5263233000,00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11278356000,00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16541589000,00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5263233000,00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11278356000,00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на частичную компенсацию дополнител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расходов на повышение оплаты труда работников бюджетной сферы и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2826902000,00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706725600,00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2120176400,00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000 2021500902 0000 150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2826902000,00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706725600,00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2120176400,00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000 2021501000 0000 150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8751000,00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26258000,00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Федерации, связа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000 2021501002 0000 150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8751000,00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26258000,00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дерации (межбюджетные субсидии)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32085151500,00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8616012744,19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23469138755,81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стимулирование увеличения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ства картофеля и овощей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63742100,00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9072508,70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54669591,30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мулирование увеличения производства картофеля и овощей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63742100,00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9072508,70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54669591,30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приоритетных направлений малого агробизнеса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1441243,75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219558756,25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держку приоритетных направлений малого агробизнеса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1441243,75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219558756,25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адресное строительство школ в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дельных населенных пунктах с объективно выявленной потребн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стью инфраструктуры (зданий) школ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000 2022504900 0000 150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2757275200,00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1498942776,62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1258332423,38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ресное строительство школ в отдельных населенных пунктах с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ективно выявленной потребностью инфраструктуры (зданий) школ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000 2022504902 0000 150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2757275200,00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1498942776,62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1258332423,38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300195000,00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67164954,14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233030045,86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образование учебных корпусов и общежитий колледжей как неот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емлемой части учебно-производственного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300195000,00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67164954,14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233030045,86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адресное строительство детских садов в отдельных населенных пунктах с объективно выявленной потре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ностью инфраструктуры (зданий)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316427500,00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123614807,35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192812692,65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ресное строительство детских садов в отдельных населенных пун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тах с объективно выявленной потребностью инфраструктуры (зд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316427500,00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123614807,35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192812692,65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готовку управленческих кадров для организаций народного хозя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000 2022506602 0000 150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орган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заций, входящих в систему спортивной подготовки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5648607,10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387692,90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ударственную поддержку организаций, входящих в систему спо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тивной подготовки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5648607,10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387692,90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детей-сирот и детей, оставшихся без попечения род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100140900,00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100140900,00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мероприятий, предусмо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ренных региональной программой переселения, включенной в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ударственную программу по оказанию содействия добровольному переселению в Российскую Федерацию соотечественников, прож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вающих за рубежом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мероприятий, предусмотренных региональной програ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нансовое обеспечение мероприятий по модернизации реабилитац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онных организаций для инвалидов и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000 2022508702 0000 150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детей с сахарным диаб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000 2022510700 0000 150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000 2022510702 0000 150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реализации мер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реализации мероприятий по капитальным влож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в объекты государственной собственности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(муниципальной собственности), капитальному ремонту объектов государственной собственности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 (муниципальной собственности) и (или) сохр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нению объектов культурного наследия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жений в объекты государственной (муниципальной) собственности субъектов Российской Федерации и (или) софинансирование мер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приятий, не относящихся к капитальным вложениям в объекты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ударственной (муниципальной) собственности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1283139400,00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84552073,51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1198587326,49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капитальных вложений в объекты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 (муниципальной) собственности субъектов Российской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рации и (или) софинансирование мероприятий, не относящихся к капитальным вложениям в объекты государственной (муниципал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ной) собственности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1283139400,00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84552073,51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1198587326,49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000 2022512100 0000 150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236122500,00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4606882,59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231515617,41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000 2022512102 0000 150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236122500,00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4606882,59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231515617,41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строительство (реконструкцию) и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питальный ремонт зданий стационарных организаций социального обслуживания, предназначенных для лиц, страдающих психич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скими расстройствами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000 2022512500 0000 150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строительство (реконструкцию) и капитальный ремонт зданий 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ционарных организаций социального обслуживания, предназначе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для лиц, страдающих психическими расстройствами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000 2022512502 0000 150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тров (отделений) общей врачебной практики (семейной медицины), прибывшим (переехавшим) на работу в сельские населенные пун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ты, либо рабочие поселки, либо поселки городского типа, либо 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000 2022513800 0000 150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000 2022513802 0000 150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по осуществлению единовременных компенсационных выплат работникам сферы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000 2022514300 0000 150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по осуществлению 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новременных компенсационных выплат работникам сферы физич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культуры и спорта, прибывшим (переехавшим) на работу в населенные пункты регионов Российской Федерации с числом 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000 2022514400 0000 150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97900000,00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роприятий по закупке и монтажу оборудования для создания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дульных спортивных сооружений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000 2022514402 0000 150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97900000,00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Субсидии бюджетам на обеспечение беременных женщин с саха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ным диабетом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зации коммунальной инфраструктуры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442867251,81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6905848,19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по модернизации коммунальной инфр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структуры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442867251,81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6905848,19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региональных, межрайо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региональных, межрайонных (районных) центров, ок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зывающих медицинскую помощь больным с нарушениями угл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водного обмена и сахарным диабетом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000 2022516300 0000 150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590731000,00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145410914,57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445320085,43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системы долговременного ухода за гражданами пожилого возраста и инвалидами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590731000,00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145410914,57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445320085,43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проведение мероприятий по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нию деятельности советников директора по воспитанию и взаим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действию с детскими общественными объединениями в общеобр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143134900,00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25847598,42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117287301,58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ведение мероприятий по обеспечению деятельности советников директора по воспитанию и взаимодействию с детскими общ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ственными объединениями в общеобразовательных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143134900,00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25847598,42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117287301,58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паллиативной медицинской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69528800,00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45498800,00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24030000,00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витие паллиативной медицинской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69528800,00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45498800,00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24030000,00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пред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преждению и борьбе с социально значимыми инфекционными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болеваниями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расходных обяз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ся под диспансерным наблюдением, с диагнозом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хронический 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русный гепатит С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81222400,00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64375960,49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16846439,51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чению в амбулаторных условиях противовирусными лекарстве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ными препаратами лиц, находящихся под диспансерным наблюд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нием, с диагнозом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хронический вирусный гепатит С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81222400,00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64375960,49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16846439,51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организационных мер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приятий, связанных с обеспечением лиц лекарственными препар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тами, предназначенными для лечения больных гемофилией, мук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висцидозом, гипофизарным нанизмом, болезнью Гоше, злокач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ственными новообразованиями лимфоидной, кроветворной и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им тканей, рассеянным склерозом, гемолитико-уремическим синдромом, юношеским артритом с системным нач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лом, мукополисахаридозом I, II и VI типов, апластической анемией неуточненной, наследственным дефицитом факторов II (фибрин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ной, кроветворной и родственных им тканей, рассеянным склер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зом, гемолитико-уремическим синдромом, юношеским артритом с системным началом, мукополисахаридозом I, II и VI типов, апл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стической анемией неуточненной, наследственным дефицитом фа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объектов спортивной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фраструктуры спортивно-технологическим оборудованием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10057000,00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18441800,00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10057000,00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18441800,00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приобретение спортивного оборудов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и инвентаря для приведения организаций дополнительного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разования со специальным наименованием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спортивная школа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использующих в своих наименованиях слова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сурдлимпийский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или образованные на их основе слова или словосочетания, в нормативное состояние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13641300,00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10081252,50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3560047,50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обретение спортивного оборудования и инвентаря для приведения организаций дополнительного образования со специальным наим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нованием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спортивная школа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использующих в своих наименов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ниях слова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паралимпийский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сурдлимпийский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или образованные на их основе слова или словосочетания, в норм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тивное состояние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13641300,00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10081252,50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3560047,50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реализации мероприятий по осуществлению единовременных компенсационных выплат уч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реализации мероприятий по осуществлению един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временных компенсационных выплат учителям, прибывшим (пер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000 2022525602 0000 150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достижения результатов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рального проекта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Производительность труда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000 2022528900 0000 150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в целях достижения результатов федерального проекта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Производител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ность труда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000 2022528902 0000 150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организацию профессионального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чения и дополнительного профессионального образования рабо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ников организаций оборонно-промышленного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000 2022529200 0000 150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ганизацию профессионального обучения и дополнительного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фессионального образования работников организаций оборонно-промышленного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000 2022529202 0000 150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1118532500,00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266090912,92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852441587,08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ганизацию бесплатного горячего питания обучающихся, получа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щих начальное общее образование в государственных и 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 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1118532500,00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266090912,92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852441587,08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региональных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грамм по повышению рождаемости в субъектах Российской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рации, в которых суммарный коэффициент рождаемости ниже среднероссийского уровня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400876700,00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102127130,00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298749570,00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региональных программ по повышению рожда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400876700,00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102127130,00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298749570,00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сти, поселках городского типа и малых городах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женских консультаций, в том числе в составе других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низаций, для оказания медицинской помощи женщинам, в том чи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 проживающим в сельской местности, поселках городского типа и малых городах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осуществление капитального ремонта и оснащение образовательных организаций, осуществляющих 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зовательную деятельность по образовательным программам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осуществление капитального ремонта и оснащение образовател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(дооснащение и (или) пер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оснащение) медицинскими изделиями перинатальных центров и родильных домов (отделений), в том числе в составе других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000 2022534902 0000 150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000 2022535800 0000 150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Субсидии бюджетам субъектов Российской Федерации на фина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000 2022536500 0000 150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997880300,00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997880300,00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региональных проектов модернизации первичного звена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000 2022536502 0000 150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997880300,00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997880300,00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(расширенный неонатальный скрининг)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000 2022538500 0000 150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000 2022538502 0000 150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расходов, возникающих при оказании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 Российской Федерации высокотехнологичной медицинской помощи, не включенной в базовую программу обязательного мед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цинского страхования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37398800,00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расходов, связанных с оказанием государственной социальной помощи на основании социального контракта отдел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1209655100,00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145506466,64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1064148633,36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внедрение интеллектуальных тран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000 2022541800 0000 150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вающих автоматизацию процессов управления дорожным движ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комфортной городской среды в малых городах и исторических поселениях - победителях Всеро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сийского конкурса лучших проектов создания комфортной горо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000 2022542400 0000 150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комфортной городской среды в малых городах и историч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000 2022542402 0000 150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возмещение части затрат на уплату процентов по инвестиционным кредитам (займам) в агропромы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ш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ленном комплексе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000 2022543600 0000 150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000 2022543602 0000 150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обновление общественного транспорта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новление общественного транспорта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и приведение в нормативное состояние автомобильных дорог регионального или межмуниц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пального, местного значения, включающих искусственные доро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ные сооружения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12218835200,00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3621564339,41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8597270860,59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витие и приведение в нормативное состояние автомобильных дорог регионального или межмуниципального, местного значения, вкл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чающих искусственные дорожные сооружения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12218835200,00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3621564339,41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8597270860,59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сохранение объектов культурного наследия, находящихся в региональной (муниципальной)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48120389,75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251879610,25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хранение объектов культурного наследия, находящихся в реги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нальной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000 2022544802 0000 150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48120389,75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251879610,25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модельных муниципальных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4850632,34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57967,66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12005442,85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22038657,15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ы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12005442,85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22038657,15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проведение вакцинации против пне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мококковой инфекции граждан старше трудоспособного возраста из групп риска, проживающих в организациях социального обсл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000 2022546802 0000 150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современной инфраструктуры для отдыха детей и их озд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ровления путем возведения некапитальных строений, сооружений (быстровозводимых конструкций), а также при проведении кап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тального ремонта объектов инфраструктуры организаций отдыха детей и их оздоровления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роприятий, направленных на создание современной инфраструкт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ры для отдыха детей и их оздоровления путем возведения некап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тальных строений, сооружений (быстровозводимых конструкций), а также при проведении капитального ремонта объектов инфрастру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туры организаций отдыха детей и их оздоровления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нию жильем молодых семей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20920100,00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20584153,99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335946,01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по обеспечению жильем молодых семей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20920100,00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20584153,99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335946,01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приоритетных направлений агропромышленного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768510800,00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46424667,13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722086132,87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держку приоритетных направлений агропромышленного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768510800,00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46424667,13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722086132,87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модернизацию региональных и (или) муниципальных учреждений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336363600,00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36103700,00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300259900,00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дернизацию региональных и (или) муниципальных учреждений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336363600,00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36103700,00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300259900,00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субъектов Российской Федерации в сфере реабилитации и абилитации инв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14115577,47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7648122,53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14115577,47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7648122,53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творческой деятельности и (или) укрепление материально-технической базы детских и кукол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театров, а также театров, расположенных в населенных пун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тах с численностью населения до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Субсидия бюджетам субъектов Российской Федерации на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стижение показателей государственной программы Российской Федерации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Реализация государственной национальной политики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8355000,00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61709757,05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414642,95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держку отрасли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000 2022551902 0000 150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61709757,05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414642,95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55860000,00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4410000,00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модульных некапитальных средств размещения при реал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зации инвестиционных проектов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55860000,00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4410000,00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000 2022552702 0000 150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соде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ствию повышения кадровой обеспеченности предприятий агропр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000 2022553300 0000 150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по содействию повышения кадровой обесп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ченности предприятий агропромышленного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000 2022553302 0000 150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развитие региональных информацио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систем в целях интеграции с витриной данных органов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дарственной власти и органов управления государственными вн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витие региональных информационных систем в целях интеграции с витриной данных органов государственной власти и органов упра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ственным, муниципальным и иным информационным системам, а также к информационно-телекоммуникационной сети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Интернет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89129700,00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89129700,00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формирование ИТ-инфраструктуры в государственных и 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 образовательных организациях для обеспечения в пом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Интернет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89129700,00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89129700,00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организацию центров здоровья для взрослых на базе отделений (кабинетов) медицинской профилакт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тия хронических неинфекционных заболеваний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F032C8" w:rsidRDefault="00F032C8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ганизацию центров здоровья для взрослых на базе отделений (к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бинетов) медицинской профилактики в центральных районных и районных больницах, в том числе в удаленных населенных пун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тах, а также оснащение (дооснащение) оборудованием для выявл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и коррекции факторов риска развития хронических неинфекц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онных заболеваний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000 2022554602 0000 150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поддержку работников отрасли кул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держку работников отрасли культуры, прибывших (переехавших) в населенные пункты регионов Российской Федерации с числом 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закупки авиационных работ в целях оказания мед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86955600,00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10143375,41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76812224,59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632466300,00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38980937,74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593485362,26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программ формирования современной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632466300,00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38980937,74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593485362,26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стижение показателей государственной программы Российской Федерации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Развитие туризма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81774400,00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81774400,00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общеобразовательных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ганизаций средствами обучения и воспитания для реализации уче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предметов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общеобразовательных организаций средствами обуч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и воспитания для реализации учебных предметов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000 2022555902 0000 150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организацию федеральных и реги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нальных этапов Всероссийского конкурса профессионального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стерства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Лучший по профессии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ганизацию федеральных и региональных этапов Всероссийского конкурса профессионального мастерства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Лучший по профессии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100356300,00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4920121,16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95436178,84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100356300,00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4920121,16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95436178,84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профилактики развития сердечно-сосудистых забол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264749400,00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169751587,44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94997812,56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37071710,24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7191289,76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те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ническое оснащение региональных и муниципальных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37071710,24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7191289,76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проведение мелиоративных меропри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ведение мелиоративных мероприятий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подготовку проектов межевания 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мельных участков и на проведение кадастровых работ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готовку проектов межевания земельных участков и на проведение кадастровых работ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000 2022559902 0000 150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зации школьных систем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мероприятий по модернизации школьных систем образ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оснащение (дооснащение и (или) пер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оснащение) медицинскими изделиями медицинских организаций, имеющих в своей структуре подразделения, оказывающие мед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цинскую помощь по медицинской реабилитации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реабилитации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Субсидии бюджетам на софинансирование закупки и монтажа оборудования для создания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умных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спортивных площадок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21360000,00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финансирование закупки и монтажа оборудования для создания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умных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спортивных площадок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000 2022575302 0000 150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21360000,00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000 2022757600 0000 150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914394600,00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504154211,10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410240388,90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финансирование капитальных вложений в объекты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 (муниципальной) собственности в рамках обеспечения ко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000 2022757602 0000 150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914394600,00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504154211,10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410240388,90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3242770200,00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1018459388,62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2224310811,38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000 2023506300 0000 150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000 2023509000 0000 150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000 2023509002 0000 150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и городских округов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000 2023511800 0000 150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16590013,14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93223386,86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16590013,14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93223386,86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ставлению (изменению) списков кандидатов в присяжные заседат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 федеральных судов общей юрисдикции 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23372300,00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11810138,73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Субвенции бюджетам субъектов Российской Федерации на ос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ществление отдельных полномочий в области лесных отношений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178590500,00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32068530,42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146521969,58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Субвенции бюджетам на осуществление полномочий по обеспеч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нию жильем отдельных категорий граждан, установленных Федерал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 xml:space="preserve">ным законом от 12 января 1995 года № 5-ФЗ </w:t>
            </w:r>
            <w:r w:rsidR="00675C5E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 ветеранах</w:t>
            </w:r>
            <w:r w:rsidR="00675C5E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ветеранах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000 2023513502 0000 150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обе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печению жильем отдельных категорий граждан, установленных Федеральным законом от 24 ноября 1995 года № 181-ФЗ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соц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альной защите инвалидов в Российской Федерации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000 2023517602 0000 150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переданного 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мочия Российской Федерации по осуществлению ежегодной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нежной выплаты лицам, награжденным нагрудным знаком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Поче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ный донор России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000 2023522000 0000 150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140233200,00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136958137,72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3275062,28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ным нагрудным знаком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Почетный донор России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140233200,00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136958137,72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3275062,28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выплату государственного единовр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иммунопрофилактике инфекционных болезней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000 2023524000 0000 150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5524,92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16575,08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ной денежной компенсации гражданам при возникновении пос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вакцинальных осложнений в соответствии с Федеральным законом от 17 сентября 1998 года № 157-ФЗ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 иммунопрофилактике 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фекционных болезней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000 2023524002 0000 150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5524,92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16575,08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1071161300,00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210682373,69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860478926,31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1071161300,00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210682373,69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860478926,31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000 2023529002 0000 150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562215700,00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116479066,75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445736633,25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осуществление мер пожарной бе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опасности и тушение лесных пожаров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000 2023534500 0000 150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59392800,00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58419700,00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000 2023534502 0000 150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59392800,00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58419700,00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Субвенции бюджетам на 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000 2023542900 0000 150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16048600,00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6463600,00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проведение мероприятий по увеличению площади лесовосстано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16048600,00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6463600,00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приобретение специализированной пожарной техники в целях оснащения учреждений органов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Федерации для провед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комплекса мероприятий по охране лесов от пожаров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000 2023543202 0000 150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на оказание отдельным категориям граждан социальной услуги по обеспечению лекарственными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паратами для медицинского применения по рецептам на лека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ственные препараты, медицинскими изделиями по рецептам на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дицинские изделия, а также специализированными продуктами 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чебного питания для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000 2023546000 0000 150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721481000,00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439070622,47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282410377,53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зированными продуктами лечебного питания для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000 2023546002 0000 150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721481000,00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439070622,47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282410377,53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000 2023590002 0000 150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217508400,00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44084858,24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173423541,76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3435079928,00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468579986,50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2966499941,50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Межбюджетные трансферты, передаваемые бюджетам на обесп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чение выплат ежемесячного денежного вознаграждения советникам директоров по воспитанию и взаимодействию с детскими обществе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ными объединениями государственных общеобразовательных орган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заций, профессиональных образовательных организаций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 xml:space="preserve">сийской Федерации, города Байконура и федеральной территории </w:t>
            </w:r>
            <w:r w:rsidR="00675C5E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риус</w:t>
            </w:r>
            <w:r w:rsidR="00675C5E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, муниципальных общеобразовательных организаций и професс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ональных образовательных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000 2024505000 0000 150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72613800,00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17152024,78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55461775,22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ударственных общеобразовательных организаций, профессионал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образовательных организаций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ции, города Байконура и федеральной территории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Сириус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мун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ципальных общеобразовательных организаций и профессионал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образовательных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72613800,00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17152024,78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55461775,22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000 2024514102 0000 150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37297900,00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5434681,40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31863218,60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000 2024514202 0000 150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665877,35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5333922,65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лизацию отдельных полномочий в области лекарственного обесп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000 2024516100 0000 150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142573700,00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5702948,00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136870752,00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000 2024516102 0000 150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142573700,00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5702948,00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136870752,00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социальную поддержку Героев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000 2024519802 0000 150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4709400,00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социальную поддержку Героев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ветского Союза, Героев Российской Федерации и полных кавалеров ордена Славы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000 2024525202 0000 150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80328,00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месячное денежное вознаграждение за классное руководство пед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гогическим работникам государственных и муниципальных 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зовательных организаций, реализующих образовательные програ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 начального общего образования, образовательные программы основного общего образования, образовательные программы сре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него общего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1692911100,00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401570191,36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1291340908,64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ежемесячное денежное вознагражд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 классное руководство педагогическим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и муниципальных образовательных организаций, реал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зующих образовательные программы начального общего образов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1692911100,00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401570191,36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1291340908,64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месячное денежное вознаграждение за классное руководство (кур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торство) педагогическим работникам государственных образов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тельных организаций субъектов Российской Федерации и города Байконура, муниципальных образовательных организаций, реал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000 2024536300 0000 150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111666900,00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33264535,61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78402364,39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ежемесячное денежное вознагражд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 классное руководство (кураторство) педагогическим рабо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никам государственных образовательных организаций субъектов Российской Федерации и города Байконура, муниципальных 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зовательных организаций, реализующих образовательные програ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 среднего профессионального образования, в том числе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граммы профессионального обучения для лиц с ограниченными возможностями здоровья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000 2024536302 0000 150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111666900,00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33264535,61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78402364,39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Российской Федерации на осуществление медицинской де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тельности, связанной с донорством органов человека в целях трансплантации (пересадки)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000 2024547602 0000 150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1366000000,00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1366000000,00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000 2024999902 0000 150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1366000000,00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1366000000,00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НЕГОСУДА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СТВЕННЫХ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000 2040000000 0000 000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10702684,45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89297315,55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10702684,45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89297315,55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10809220,45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безвозмездные поступления от негосударственных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000 2040209902 0000 150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143464,00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99856536,00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000 2070200002 0000 150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000 2070202002 0000 150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42904211,88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600236238,30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 остатков субсидий, субвенций и иных межбюджетных тран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42904211,88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600236238,30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000 2180000002 0000 150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42904211,88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600236238,30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организациями, индивидуальными предпринимателями,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зическими лицами - производителями товаров, работ, услуг оста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18929046,19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393438737,48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бюджетными учреждениями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260752714,77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автономными учреждениями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107922080,34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иными организациями, индивидуальными предпринимател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000 2180203002 0000 150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18929046,19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24763942,37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модерн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зации коммунальной инфраструктуры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000 2182515402 0000 150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2217309,47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создание дополнительных мест для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тей в возрасте от 1,5 до 3 лет в образовательных организациях, осуществляющих образовательную деятельность по образовател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 программам дошкольного образования, из бюджетов 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000 2182523202 0000 150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620848,30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строительство и реконструкцию (м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дернизацию) объектов питьевого водоснабжения из бюджетов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000 2182524302 0000 150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5184574,50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организацию бесплатного горячего п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68109159,27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осуществление мероприятий, напра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ленных на создание современной инфраструктуры для отдыха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тей и их оздоровления путем возведения некапитальных строений, сооружений (быстровозводимых конструкций), а также при пров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дении капитального ремонта объектов инфраструктуры организ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ций отдыха детей и их оздоровления,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000 2182549402 0000 150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11471,25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нию жильем молодых семей из бюджетов муниципальных образ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180313,85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развитие сети учреждений культурно-досугового типа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000 2182551302 0000 150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2759423,19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реализацию программ формирования современной городской среды из бюджетов муниципальных обр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10185833,02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модерн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зации школьных систем образования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000 2182575002 0000 150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140012,75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субсидий на софинансирование капитальных влож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ний в объекты государственной (муниципальной) собственности в рамках обеспечения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000 2182757602 0000 150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536494,65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536494,65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субвенций на выплату ежемесячного пособия в св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зи с рождением и воспитанием ребенка из бюджета Фонда пенс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онного и социального страхования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000 2183314602 0000 150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3692250,80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субвенций на ежемесячное денежное вознагражд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 классное руководство педагогическим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и муниципальных образовательных организаций, реал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зующих образовательные программы начального общего образов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ния, образовательные программы основного общего образования, образовательные программы среднего общего образования,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000 2183530302 0000 150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4526619,94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иных межбюджетных трансфертов на обеспечение выплат ежемесячного денежного вознаграждения советникам 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ректоров по воспитанию и взаимодействию с детскими обществе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ными объединениями государственных общеобразовательных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ганизаций, профессиональных образовательных организаций суб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ектов Российской Федерации, города Байконура и федеральной территории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Сириус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муниципальных общеобразовательных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 и профессиональных образовательных организаций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1398716,57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единениями в общеобразовательных организациях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000 2184517902 0000 150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634105,87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врата прочих остатков субсидий, субвенций и иных межбюджетных трансфертов, имеющих целевое назначение, прошлых лет из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000 2186001002 0000 150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23438671,04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106600367,39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-525764,81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-157342092,24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000 2190000002 0000 150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-525764,81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-157342092,24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стимулирование программ ра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вития жилищного строительства субъектов Российской Федерации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000 2192502102 0000 150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-7109,57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ежемесячную денежную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ту, назначаемую в случае рождения третьего ребенка или послед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ющих детей до достижения ребенком возраста трех лет, из бюдж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000 2192508402 0000 150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-10370,65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мероприятий, предусмотренных региональной программой переселения, вкл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ченной в Государственную программу по оказанию содействия добровольному переселению в Российскую Федерацию соотеч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ственников, проживающих за рубежом,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000 2192508602 0000 150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-70109432,66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дернизации коммунальной инфраструктуры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-1434117,72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щеобразовательных организациях из бюджетов субъектов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-1266809,76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организац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ях, осуществляющих образовательную деятельность по образов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000 2192523202 0000 150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-608431,33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-2148980,97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реализации мер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 типа, либо города с населением до 50 тысяч человек, из бюдж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000 2192525602 0000 150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-46242,42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организацию бесплатного гор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я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чего питания обучающихся, получающих начальное общее образ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вание в государственных и муниципальных образовательных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низациях,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-62431394,68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Возврат остатков субсидий на софинансирование расходных обяз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тельств субъектов Российской Федерации, возникающих при реализ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ции региональных проектов модернизации первичного звена здрав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охранения,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000 2192536502 0000 150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-467095,71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-14451,02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компенсацию отдельным кат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гориям граждан оплаты взноса на капитальный ремонт общего имущества в многоквартирном доме из бюджетов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000 2192546202 0000 150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-0,19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обеспечению жильем молодых семей из бюджетов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-63739,04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Возврат остатков субсидий на поддержку приоритетных направл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ний агропромышленного комплекса и развитие малых форм хозяйств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вания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-718883,85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программ формир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вания современной городской среды из бюджетов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-9688074,89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оснащение предметных кабин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тов общеобразовательных организаций средствами обучения и 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000 2192555902 0000 150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-98540,47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дернизации школьных систем образования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000 2192575002 0000 150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-131034,92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развитие зарядной инфрастру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туры для электромобилей из бюджетов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000 2192576602 0000 150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-600410,50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ности в рамках обеспечения комплексного развития сельских те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риторий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000 2192757602 0000 150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-525764,81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-525764,81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отдельных 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номочий в области лесных отношений из бюджетов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000 2193512902 0000 150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6317,65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000 2193525002 0000 150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-17524,92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субвенций на социальные выплаты безрабо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ным гражданам и иным категориям граждан в соответствии с зак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нодательством о занятости населения из бюджетов субъектов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000 2193529002 0000 150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-94870,43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обе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печение выплат ежемесячного денежного вознаграждения советн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кам директоров по воспитанию и взаимодействию с детскими 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щественными объединениями государственных общеобразовател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«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Сириус</w:t>
            </w:r>
            <w:r w:rsidR="00675C5E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, муниципальных общеобразовательных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 и профессиональных образовательных организаций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-1556993,96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Возврат остатков иных межбюджетных трансфертов на ежемеся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ч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ное денежное вознаграждение за классное руководство педагогическим работникам государственных и муниципальных образовательных орг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низаций, реализующих образовательные программы начального общего образования, образовательные программы основного общего образов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ния, образовательные программы среднего общего образования,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-5123459,07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ежем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сячное денежное вознаграждение за классное руководство (кур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торство) педагогическим работникам государственных образов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тельных организаций субъектов Российской Федерации и города Байконура, муниципальных образовательных организаций, реал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000 2194536302 0000 150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-177082,35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472084">
        <w:trPr>
          <w:trHeight w:val="2167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возм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щение расходов, понесенных бюджетами субъектов Российской Федерации на размещение и питание граждан Российской Федер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ции, иностранных граждан и лиц без гражданства, постоянно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живающих на территории Украины, а также на территориях суб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питания, за счет средств резервного фонда Правительства Росси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ской Федерации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000 2194569402 0000 150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-94,00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81F68" w:rsidRPr="00F032C8" w:rsidTr="00226336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F68" w:rsidRPr="00F032C8" w:rsidRDefault="00472084" w:rsidP="00281F68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 w:val="20"/>
                <w:szCs w:val="20"/>
                <w:lang w:val="en-US" w:eastAsia="ru-RU"/>
              </w:rPr>
              <w:t>II</w:t>
            </w:r>
            <w:r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281F68" w:rsidRPr="00F032C8">
              <w:rPr>
                <w:rFonts w:ascii="PT Astra Serif" w:eastAsia="Times New Roman" w:hAnsi="PT Astra Serif"/>
                <w:b/>
                <w:bCs/>
                <w:sz w:val="20"/>
                <w:szCs w:val="20"/>
                <w:lang w:eastAsia="ru-RU"/>
              </w:rPr>
              <w:t>РАСХОДЫ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281F68">
            <w:pPr>
              <w:spacing w:line="228" w:lineRule="auto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Расходы бюджета </w:t>
            </w:r>
            <w:r w:rsidR="00281F6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218519508570,03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47274443691,76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171245064878,27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23707410795,27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1180429252,83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22526981542,44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282803400,00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61389632,65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221413767,35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280655749,53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61348628,62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219307120,91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280655749,53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61348628,62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219307120,91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206338000,00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46337102,38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160000897,62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3934265,90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5710734,10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64672749,53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11077260,34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53595489,19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37393,56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2106106,44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37393,56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2106106,44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37393,56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2106106,44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3610,47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405137300,00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79506796,99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325630503,01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344872500,00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72445899,78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272426600,22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344872500,00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72445899,78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272426600,22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259147400,00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56116068,91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203031331,09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2028026,20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4437273,80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79259800,00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14301804,67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64957995,33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55748300,00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6931713,39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48816586,61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55748300,00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6931713,39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48816586,61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48703900,00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5419280,83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43284619,17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7044400,00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1512432,56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5531967,44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129183,82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3670816,18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129183,82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3670816,18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129183,82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3670816,18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рации, местных администраций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140180700,00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32870999,12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107309700,88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134231800,00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31577749,12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102654050,88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134231800,00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31577749,12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102654050,88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97691600,00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23978656,70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73712943,30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6357300,00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1553924,80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4803375,20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30182900,00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6045167,62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24137732,38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1293250,00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4655650,00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1293250,00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4655650,00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1293250,00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4655650,00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703920700,00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123740580,12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580180119,88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452265100,00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81115990,13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371149109,87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92692700,00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17623611,03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75069088,97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14103034,10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57089565,90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21500100,00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3520576,93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17979523,07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359572400,00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63492379,10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296080020,90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267480100,00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50245398,17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217234701,83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83002300,00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11956980,93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71045319,07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247737600,00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42258378,99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205479221,01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247737600,00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42258378,99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205479221,01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237596600,00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40296874,59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197299725,41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10141000,00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1961504,40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8179495,60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366211,00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1195789,00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239241,00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760759,00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239241,00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760759,00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126970,00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435030,00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124399,00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425601,00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9429,00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376363600,00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69368873,27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306994726,73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261923700,00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56285314,03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205638385,97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261923700,00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56285314,03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205638385,97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191453300,00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42619256,41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148834043,59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1673523,00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9006477,00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59790400,00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11992534,62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47797865,38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72968100,00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6247333,41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66720766,59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72968100,00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6247333,41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66720766,59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72553800,00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6188657,04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66365142,96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414300,00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58676,37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355623,63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41319100,00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6741225,83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34577874,17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41319100,00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6741225,83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34577874,17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294544500,00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38382854,21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256161645,79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162850600,00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37508429,86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125342170,14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162850600,00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37508429,86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125342170,14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121365100,00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29266880,22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92098219,78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1140661,30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2880638,70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37464200,00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7100888,34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30363311,66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874424,35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31802775,65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874424,35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31802775,65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874424,35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31802775,65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99016700,00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99016700,00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000 0107 0000000000 880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98994100,00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98994100,00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F032C8">
            <w:pPr>
              <w:spacing w:line="228" w:lineRule="auto"/>
              <w:ind w:firstLineChars="200" w:firstLine="390"/>
              <w:jc w:val="both"/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33065000,00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000 0108 0000000000 800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33065000,00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000 0108 0000000000 880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33065000,00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000 0111 0000000000 870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4950720526,80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общегос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дарственных вопросов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191643,00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191643,00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191643,00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191643,00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16518527025,47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773213116,47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15745313909,00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1090000876,10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221671574,82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868329301,28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508948132,10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104267153,57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404680978,53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390115232,10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81651321,20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308463910,90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8561,40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905138,60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12739,14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104260,86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117802200,00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22594531,83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95207668,17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581052744,00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117404421,25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463648322,75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B07367" w:rsidRDefault="006356FA" w:rsidP="00B073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B073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426372272,00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91744670,13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334627601,87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21579370,00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4565920,90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17013449,10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133101102,00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21093830,22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112007271,78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405264334,45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102623465,60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302640868,85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405264334,45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102623465,60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302640868,85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3864400,00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8954900,00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348158934,45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90184474,04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257974460,41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44286100,00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12438991,56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31847108,44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364967,90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8967,90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114967,90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8967,90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114967,90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8967,90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мого имущества в государственную (муниципальную) собстве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436343,00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344780400,00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31133484,05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313646915,95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113091300,00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21235656,89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91855643,11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61689100,00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9897827,16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51791272,84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1776953700,00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413233436,74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1363720263,26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1086126200,00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241479826,74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844646373,26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970606200,00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241479826,74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729126373,26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115520000,00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115520000,00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682476200,00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169294300,00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513181900,00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672476200,00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169294300,00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503181900,00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8351300,00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2459310,00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5891990,00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8351300,00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2459310,00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5891990,00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12900726404,02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4542187,36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12896184216,66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9672912,17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2308845,94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7364066,23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9672912,17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2308845,94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7364066,23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9998728,00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2233341,42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7765386,58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8561508,00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1714247,00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6847261,00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452820,00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171971,00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280849,00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347123,42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637276,58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000 0113 0000000000 870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12881054763,85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12881054763,85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146167500,00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26388818,89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119778681,11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144813400,00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26320413,14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118492986,86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9730400,00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25269600,00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9730400,00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25269600,00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9730400,00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25269600,00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16590013,14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93223386,86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16590013,14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93223386,86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1354100,00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68405,75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1285694,25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68405,75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1279594,25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68405,75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1279594,25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68405,75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1279594,25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000 0204 0000000000 851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НИТЕЛЬНАЯ ДЕЯТЕЛЬНОСТЬ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1257171200,00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207045706,99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1050125493,01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214594900,00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44064157,00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170530743,00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184505600,00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38956585,37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145549014,63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184505600,00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38956585,37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145549014,63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B07367" w:rsidRDefault="006356FA" w:rsidP="00B07367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B073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136502700,00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30199361,82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106303338,18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1778241,00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3731759,00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42492900,00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6978982,55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35513917,45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29900800,00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5071238,63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24829561,37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29900800,00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5071238,63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24829561,37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20700800,00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3113800,85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17586999,15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1957437,78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4242562,22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36333,00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152167,00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36333,00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152167,00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35015,00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144985,00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000 0304 0000000000 852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7182,00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10616067,47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47743132,53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10616067,47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47743132,53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10616067,47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47743132,53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57379200,00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10176951,46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47202248,54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439116,01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540883,99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ций природного и техногенного характера, пожарная безопа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976107100,00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152365482,52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823741617,48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716202595,00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137080458,10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579122136,90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652228395,00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125130870,49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527097524,51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500512700,00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99180504,53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401332195,47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161152,20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29352,20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151554542,80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25921013,76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125633529,04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63974200,00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11949587,61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52024612,39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B07367" w:rsidRDefault="006356FA" w:rsidP="00B073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B073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46924600,00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9322277,57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37602322,43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449122,10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1892877,90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14707600,00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2178187,94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12529412,06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107417100,00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14601462,42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92815637,58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107417100,00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14601462,42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92815637,58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99578400,00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11691100,46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87887299,54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7838700,00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2910361,96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4928338,04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671357,00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1803843,00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671357,00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1803843,00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281396,00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825204,00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289961,00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978639,00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000 0310 0000000000 853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8110000,00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8110000,00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000 0311 0000000000 321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37955574213,53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7477525415,53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30478048798,00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548626012,00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94474144,51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454151867,49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413263378,09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85182714,05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328080664,04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318645578,09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66734658,83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251910919,26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244638200,00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53698658,83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190939541,17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73878078,09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60848078,09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94617800,00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18448055,22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76169744,78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69339340,00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14545182,97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54794157,03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518656,40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3029343,60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21730460,00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3384215,85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18346244,15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67371312,00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6410242,30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60961069,70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67371312,00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6410242,30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60961069,70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55575671,00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2971522,24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52604148,76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11795641,00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3438720,06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8356920,94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61406421,91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2369882,16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59036539,75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61406421,91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2369882,16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59036539,75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61406421,91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2369882,16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59036539,75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6584900,00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511306,00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6073594,00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4238900,00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511306,00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1834694,00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2229050,00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480977,00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1748073,00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113950,00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30329,00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83621,00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000 0401 0000000000 853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3305594995,02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306069113,76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2999525881,26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64205800,00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12650771,72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51555028,28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64205800,00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12650771,72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51555028,28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B07367" w:rsidRDefault="006356FA" w:rsidP="00B07367">
            <w:pPr>
              <w:spacing w:line="216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B073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47339200,00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9569096,86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37770103,14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555873,80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1494126,20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14816600,00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2525801,06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12290798,94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21469600,00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1431256,91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20038343,09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21469600,00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1431256,91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B073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20038343,09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21469600,00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1431256,91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20038343,09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107082250,57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7645041,38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99437209,19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90672700,00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7645041,38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83027658,62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887786873,04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221880699,40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665906173,64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887786873,04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221880699,40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665906173,64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881045300,00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220261324,40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660783975,60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6741573,04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1619375,00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5122198,04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2225050471,41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62461344,35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2162589127,06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2224870471,41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62356377,35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2162514094,06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2074068785,99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62356377,35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2011712408,64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 товаров),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подлежащие казначейскому сопр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150801685,42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150801685,42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24967,00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75033,00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24967,00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75033,00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62517950,16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50955788,89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62517950,16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50955788,89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62517950,16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50955788,89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62517950,16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50955788,89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480981876,08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75210669,36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405771206,72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174646900,00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35968976,50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138677923,50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114533400,00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23849927,22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90683472,78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87966500,00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18297158,43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69669341,57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26565900,00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5552768,79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21013131,21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60113500,00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12119049,28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47994450,72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44288000,00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9210068,90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35077931,10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1266500,00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13825500,00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2175480,38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11650019,62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25176580,00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1860652,86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23315927,14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25176580,00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1860652,86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23315927,14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24720380,00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1692425,32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23027954,68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168227,54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287972,46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280984196,08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37381040,00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243603156,08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70730313,19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65130713,19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57357881,19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51758281,19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13372432,00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13372432,00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210253882,89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31781440,00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178472442,89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185230782,89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31781440,00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153449342,89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25023100,00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25023100,00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000 0407 0000000000 853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4874909706,99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717095698,28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4157814008,71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155248200,00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37078050,82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118170149,18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36528400,00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5429923,65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31098476,35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27921200,00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4290724,03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23630475,97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8432200,00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1139199,62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7293000,38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118719800,00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31648127,17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87071672,83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87305200,00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22569455,98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64735744,02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4124180,00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1789887,40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2334292,60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27290420,00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7288783,79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20001636,21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973805556,60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96435692,85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877369863,75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973805556,60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96435692,85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877369863,75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973293056,60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96254023,49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877039033,11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181669,36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330830,64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2819438077,39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472798806,61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2346639270,78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2618050322,29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472798806,61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2145251515,68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926417873,00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110783148,00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815634725,00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922985873,00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110472000,00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812513873,00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377758073,00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377758073,00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(реализацией) товаров,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не подлежащие казначейскому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545227800,00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110472000,00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434755800,00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311148,00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3120852,00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000 0408 0000000000 852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311148,00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3120852,00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24968661795,54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5505642601,44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19463019194,10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236764100,00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39526825,22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197237274,78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236764100,00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39526825,22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197237274,78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176956800,00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31243975,09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145712824,91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560106,17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5806193,83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53441000,00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7722743,96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45718256,04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17535669320,04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4699833450,81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12835835869,23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17535669320,04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4699833450,81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12835835869,23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197916092,47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193916092,47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17330780927,57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4694611388,49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12636169539,08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1222062,32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5750237,68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700860977,67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1404876734,57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700860977,67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1404876734,57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700860977,67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1404876734,57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4862215163,26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5954588,74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4856260574,52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2664165163,26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4523026,90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2659642136,36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1443757000,00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1705027,50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1442051972,50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1220408163,26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2817999,40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1217590163,86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2198050000,00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1431561,84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2196618438,16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228275500,00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59466759,00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168808741,00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228275500,00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59466759,00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168808741,00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225145000,00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59197396,00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165947604,00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269363,00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2841137,00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296352105,52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55045897,41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241306208,11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84531300,00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17272585,80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67258714,20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45609000,00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8797769,22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36811230,78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34876300,00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7048465,01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27827834,99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1749304,21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8783395,79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38922300,00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8474816,58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30447483,42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28598800,00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6522517,62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22076282,38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8933500,00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1602298,96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7331201,04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211820805,52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37773311,61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174047493,91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211820805,52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37773311,61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174047493,91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000 0410 0000000000 244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211820805,52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37773311,61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174047493,91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национал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000 0411 0000000000 241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3363172772,22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712425129,50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2650747642,72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127377965,65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25777417,12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101600548,53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127377965,65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25777417,12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101600548,53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93307765,65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19640572,49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73667193,16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4771000,00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1286069,00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3484931,00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29299200,00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4850775,63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24448424,37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5005771,82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110245892,67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5005771,82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110245892,67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5005771,82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110245892,67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462101666,34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462101666,34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ственным (муниципальным) унитарным предприятиям на 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ществление капитальных вложений в объекты капитального стро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тельства государственной (муниципальной) собственности или приобретение объектов недвижимого имущества в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000 0412 0000000000 464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1063772,04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29261114,32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1063772,04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29261114,32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1063772,04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29261114,32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250127781,56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52940795,39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197186986,17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92760048,90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14772613,75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77987435,15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91547748,90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14017550,69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77530198,21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755063,06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457236,94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157367732,66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38168181,64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119199551,02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подлежащие казначе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000 0412 0000000000 632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26309081,64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26309081,64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131058651,02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11859100,00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119199551,02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2377983373,47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627631938,78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1750351434,69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2377975673,47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627631938,78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1750343734,69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71199700,00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71199700,00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 товаров),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подлежащие казначейскому сопр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1532406938,78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532406938,78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(реализацией) товаров,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не подлежащие казначейскому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774369034,69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95225000,00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679144034,69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000 0412 0000000000 853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4231761473,82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1699051487,04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2532709986,78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1041808854,47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152163081,24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889645773,23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5949061,15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356271,86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5592789,29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5949061,15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356271,86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5592789,29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5949061,15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356271,86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5592789,29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223113600,00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223060564,96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223113600,00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223060564,96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223113600,00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223060564,96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489821093,32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82952814,29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406868279,03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407821093,32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82952814,29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324868279,03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328627857,17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81160714,29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247467142,88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79193236,15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1792100,00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77401136,15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237925100,00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47550960,05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190374139,95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237925100,00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47550960,05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190374139,95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подлежащие казначе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217109800,00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42413409,05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174696390,95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20815300,00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5137551,00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15677749,00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21250000,00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63750000,00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1112791997,77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765896523,58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346895474,19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933684803,12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728536573,47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205148229,65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753684803,12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678536573,47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75148229,65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64567473,12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64567473,12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689117330,00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678536573,47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10580756,53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 товаров),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подлежащие казначейскому сопр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000 0502 0000000000 812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1490783977,77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622621863,76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868162114,01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1289789013,24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572373122,63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717415890,61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1289789013,24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572373122,63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717415890,61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113318803,64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1500225,67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111818577,97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1176470209,60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570872896,96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605597312,64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50248741,13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150746223,40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50248741,13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150746223,40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50248741,13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150746223,40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586376643,81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158370018,46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428006625,35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183549057,83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34169013,23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149380044,60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16613657,83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16613657,83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12760105,86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12760105,86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3853551,97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3853551,97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166935400,00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34169013,23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132766386,77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122798500,00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26245222,24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96553277,76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1706715,20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4107484,80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38322700,00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6217075,79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32105624,21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67892006,88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6282268,00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61609738,88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67892006,88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6282268,00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61609738,88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67892006,88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6282268,00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61609738,88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4062143,68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4062143,68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1589218,82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1589218,82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250687481,90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104407991,34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146279490,56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249949876,90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104407991,34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145541885,56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203505300,00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104407991,34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99097308,66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(реализацией) товаров,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не подлежащие казначейскому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46444576,90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46444576,90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737605,00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737605,00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735058,75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735058,75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000 0505 0000000000 852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2546,25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2546,25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149430026,53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22841585,44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126588441,09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42520793,20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6038038,73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36482754,47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1479094,69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6976805,31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8455900,00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1479094,69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6976805,31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6494500,00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1190818,87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5303681,13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288275,82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1673124,18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12558700,00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397576,04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12161123,96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12558700,00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397576,04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12161123,96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12558700,00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397576,04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12161123,96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745200,00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745200,00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19940193,20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3405700,00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16534493,20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19940193,20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3405700,00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16534493,20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16342000,00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3405700,00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12936300,00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3598193,20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3598193,20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55532,00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55532,00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000 0603 0000000000 852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55532,00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000 0604 0000000000 241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106759233,33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16803546,71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89955686,62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77360500,00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15750641,94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61609858,06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8034300,00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1666558,82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6367741,18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1279958,82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4890741,18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1863600,00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386600,00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69326200,00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14084083,12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55242116,88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51043700,00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10786418,06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40257281,94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1589900,00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15962500,00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2567565,06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13394934,94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28657833,33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916445,77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27741387,56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28657833,33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916445,77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27741387,56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27555033,33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621872,04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26933161,29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294573,73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808226,27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136459,00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604441,00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16459,00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604441,00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14387,00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598213,00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000 0605 0000000000 852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2072,00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6228,00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58364796344,62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11700739996,68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46664056347,94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9749503816,76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1896787662,27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7852716154,49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9717677316,76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1896787662,27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7820889654,49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778093216,76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126426068,76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651667148,00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455208012,67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288510,24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454919502,43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322885204,09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126137558,52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196747645,57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7429039300,00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1531468055,62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5897571244,38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1510544800,00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238893537,89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1271651262,11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23591800,00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000 0701 0000000000 811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39534423733,85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7912812211,87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31621611521,98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35312200,00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199757,00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35112443,00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35312200,00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199757,00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35112443,00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26510349,60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199757,00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26310592,60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8801850,40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8801850,40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258582468,07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925606,24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257656861,83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258582468,07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925606,24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257656861,83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73609280,90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73609280,90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184973187,17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925606,24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184047580,93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26593400,00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26593400,00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9593400,00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9593400,00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3968181601,48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1560123417,12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2408058184,36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3968181601,48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1560123417,12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2408058184,36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3968181601,48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1560123417,12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2408058184,36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30867612098,64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5482885712,99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25384726385,65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3780212798,64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283628695,47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3496584103,17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3780212798,64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283628695,47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3496584103,17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25433093400,00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5006425805,54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20426667594,46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1654305900,00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192831211,98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1461474688,02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4378141965,66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868677718,52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3509464247,14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2222117542,16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455628925,10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1766488617,06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1795316450,00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391181809,72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1404134640,28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426801092,16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64447115,38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362353976,78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2056289123,50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413048793,42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1643240330,08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1726847825,42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358702816,51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1368145008,91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329441298,08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54345976,91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275095321,17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000 0702 0000000000 631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1627714868,28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397041513,46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1230673354,82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172671019,40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42498286,25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130172733,15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49463119,40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30025189,47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19437929,93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1062070,07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19437929,93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28963119,40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28963119,40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123207900,00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12473096,78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110734803,22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1455043848,88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354543227,21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1100500621,67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1053805235,25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266131971,82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787673263,43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980186267,19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244375397,34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735810869,85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73108874,48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21756574,48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51352300,00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государственного (муниципального) социального заказа на ок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510093,58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1E1467" w:rsidRDefault="001E14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510093,58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401238613,63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88411255,39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312827358,24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393323507,21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88411255,39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304912251,82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7297100,00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государственного (муниципального) социального заказа на ок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000 0703 0000000000 624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618006,42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618006,42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4688134204,83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1070028821,80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3618105383,03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176496481,63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13999530,08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162496951,55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176496481,63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13999530,08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162496951,55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173314081,63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13999530,08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159314551,55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3182400,00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4505312723,20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1056029291,72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3449283431,48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1038289031,20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244043538,56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794245492,64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903929585,60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220923077,32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683006508,28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134359445,60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23120461,24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111238984,36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3467023692,00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811985753,16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2655037938,84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2724425826,66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627404808,77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2097021017,89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742597865,34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184580944,39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558016920,95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ние квалификации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324001837,82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52637053,22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271364784,60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18854500,00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2953593,08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15900906,92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18854500,00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2953593,08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15900906,92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14442800,00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2345427,70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12097372,30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608165,38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3753534,62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37404167,82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616276,65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36787891,17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37404167,82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616276,65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36787891,17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36400447,82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363826,49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36036621,33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1003720,00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252450,16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751269,84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237858100,00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49067183,49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188790916,51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237858100,00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49067183,49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188790916,51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221928100,00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49067183,49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172860916,51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15930000,00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29885070,00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29885070,00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(реализацией) товаров,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не подлежащие казначейскому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35490,00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34390,00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142114200,00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28688416,81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113425783,19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139909592,00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28688416,81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111221175,19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60371278,64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17155474,64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43215804,00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38158769,31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14309156,31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23849613,00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22212509,33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2846318,33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19366191,00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79538313,36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11532942,17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68005371,19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68664421,69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9719525,51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58944896,18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000 0707 0000000000 622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10873891,67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1813416,66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9060475,01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000 0708 0000000000 600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000 0708 0000000000 610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000 0708 0000000000 613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2272203683,08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342744317,25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1929459365,83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211210000,00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42983616,33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168226383,67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69611400,00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13327445,49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56283954,51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53369200,00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10713855,51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42655344,49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124700,00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16117500,00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2613589,98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13503910,02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141598600,00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29656170,84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111942429,16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104300930,00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22724811,25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81576118,75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1636406,95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3123593,05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32537670,00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5294952,64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27242717,36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56268432,58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3628501,32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52639931,26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56268432,58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3628501,32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52639931,26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52586732,58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2646801,06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49939931,52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3681700,00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981700,26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2699999,74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722800469,00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57624076,00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665176393,00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697120469,00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52384076,00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644736393,00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697120469,00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52384076,00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644736393,00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25680000,00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20440000,00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433383232,58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68577800,32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364805432,26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193041900,00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29556331,33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163485568,67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205827400,00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39021468,99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166805931,01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848464634,92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169920321,28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678544313,64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566347239,07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116901556,89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449445682,18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484981989,70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100998582,92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383983406,78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81365249,37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15902973,97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65462275,40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274117395,85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53018764,39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221098631,46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215956993,81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45694937,20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170262056,61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58160402,04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7323827,19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50836574,85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76914,00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66912,00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76914,00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66912,00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30998,00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35014,00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000 0709 0000000000 853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3186088491,69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783229517,47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2402858974,22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3068889791,69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758959638,94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2309930152,75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29444717,87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5427232,93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24017484,94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29444717,87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5427232,93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24017484,94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22511817,87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4364720,24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18147097,63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6812900,00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1062512,69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5750387,31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251934232,65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3093290,12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248840942,53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251934232,65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3093290,12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248840942,53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204081632,65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204081632,65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43481400,00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2793304,45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40688095,55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299985,67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4071214,33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44463282,13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1232282,13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43231000,00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35047282,13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47282,13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35047282,13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47282,13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7701000,00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378513976,62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54555272,87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323958703,75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378513976,62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54555272,87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323958703,75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378513976,62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54555272,87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323958703,75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437117290,71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163313920,91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273803369,80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299617290,71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154744792,41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144872498,30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15229101,05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15229101,05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284388189,66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139515691,36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144872498,30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137500000,00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8569128,50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128930871,50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1927377991,71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531331279,98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1396046711,73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367691946,83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106323270,83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261368676,00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330110476,00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82997800,00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247112676,00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37581470,83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23325470,83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14256000,00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1556486044,88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425008009,15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1131478035,73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1474256100,00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382218592,63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1092037507,37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82229944,88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42789416,52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39440528,36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31940,00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28040,00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000 0801 0000000000 852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117198700,00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24269878,53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92928821,47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115293900,00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24059690,97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91234209,03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115293900,00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24059690,97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91234209,03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84860400,00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18104250,67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66756149,33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1492584,00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2483716,00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26457200,00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4462856,30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21994343,70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210187,56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1694612,44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210187,56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1694612,44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000 0804 0000000000 244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210187,56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1694612,44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17470547867,41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5621625144,33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11848922723,08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7740341231,99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2153741563,33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5586599668,66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529616077,26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227439036,25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302177041,01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529616077,26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227439036,25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302177041,01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529616077,26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227439036,25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302177041,01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7210725154,73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1926302527,08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5284422627,65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6163053343,04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1615246932,83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4547806410,21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4135591323,97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1173360779,05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2962230544,92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2027462019,07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441886153,78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1585575865,29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1047671811,69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311055594,25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736616217,44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231103901,15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56031895,68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175072005,47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816567910,54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255023698,57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561544211,97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743028142,68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202034328,20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540993814,48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110628354,70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110628354,70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110628354,70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55314177,35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138836668,20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2559343,64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136277324,56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138836668,20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2559343,64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136277324,56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138836668,20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2559343,64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136277324,56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493563119,78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144160807,21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349402312,57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480886490,82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141990146,69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338896344,13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206483761,13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46762106,39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159721654,74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274402729,69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95228040,30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179174689,39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12676628,96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2170660,52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10505968,44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5245245,48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1138051,32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4107194,16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7431383,48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1032609,20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6398774,28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599070324,58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245827679,58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353242645,00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599070324,58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245827679,58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353242645,00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599070324,58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245827679,58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353242645,00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87668624,58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21916729,58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65751895,00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511401700,00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223910950,00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287490750,00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143569292,81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43363093,36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100206199,45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143569292,81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43363093,36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100206199,45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143569292,81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43363093,36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100206199,45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136569292,81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40838093,36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95731199,45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4475000,00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Заготовка, переработка, хранение и обеспечение безопасн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сти донорской крови и ее компонентов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89559172,79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209915177,94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89559172,79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209915177,94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89559172,79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209915177,94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293651239,73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88097038,00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205554201,73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000 0906 0000000000 622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5823111,00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1462134,79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4360976,21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3139150,12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7356811,33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3139150,12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7356811,33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3139150,12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7356811,33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3139150,12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7356811,33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7934568563,17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2883960156,95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5050608406,22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258580000,00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58182361,09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200397638,91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128614600,00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22808138,60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105806461,40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98545050,00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18244549,68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80300500,32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19739,20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289260,80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29760550,00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4543849,72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25216700,28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129965400,00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35374222,49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94591177,51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95515100,00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25551823,14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69963276,86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4550100,00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1730317,60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2819782,40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29900200,00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8092081,75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21808118,25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773306093,72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76470737,58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696835356,14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773306093,72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76470737,58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696835356,14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768540093,72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74926421,72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693613672,00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4466000,00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1544315,86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2921684,14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6282561415,39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2534472238,70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3748089176,69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6282561415,39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2534472238,70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3748089176,69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105517155,30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265877,38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105251277,92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6177044260,09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2534206361,32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3642837898,77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618793703,06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214395887,58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404397815,48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469688241,43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121533053,92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348155187,51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417419960,43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111347261,65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306072698,78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52268281,00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10185792,27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42082488,73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149105461,63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92862833,66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56242627,97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29867826,23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8106531,56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21761294,67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119237635,40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84756302,10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34481333,30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1327351,00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438932,00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888419,00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625651,00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297651,00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625651,00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297651,00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328000,00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141281,00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560419,00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136092,00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471208,00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5189,00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32111,00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000 0909 0000000000 853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57100,00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51385412506,80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14899516445,76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36485896061,04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190120100,00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47012162,92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143107937,08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409537,08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1747262,92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409537,08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1747262,92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2156800,00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409537,08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1747262,92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42266019,84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123209280,16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42266019,84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123209280,16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000 1001 0000000000 312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42266019,84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123209280,16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22488000,00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4336606,00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18151394,00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000 1001 0000000000 530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22488000,00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4336606,00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18151394,00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9703220688,68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2377270873,96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7325949814,72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9702220688,68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2376770873,96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7325449814,72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625867745,14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149899475,88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475968269,26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549161600,00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134108976,24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415052623,76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76706145,14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15790499,64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60915645,50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9030077743,54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2217183687,01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6812894056,53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8146679000,00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2004191405,78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6142487594,22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883398743,54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212992281,23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670406462,31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9687711,07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36587488,93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46275200,00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9687711,07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36587488,93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31104852014,19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10784030456,21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20320821557,98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127695596,29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21404355,41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106291240,88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127695596,29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21404355,41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106291240,88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127695596,29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21404355,41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106291240,88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30973750413,90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10762424389,35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20211326024,55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10949039369,47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5910631595,89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5038407773,58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136090900,00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31645174,73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104445725,27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личным нормативным обязательствам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10812948469,47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5878986421,16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4933962048,31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20024711044,43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4851792793,46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15172918250,97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2654784551,30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469627225,70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2185157325,60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575591953,13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343475762,51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232116190,62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2029654500,00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347519795,25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1682134704,75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000 1003 0000000000 324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14764680040,00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3691170010,00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11073510030,00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201711,45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2232188,55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2393900,00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201711,45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2192188,55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000 1003 0000000000 811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972104,00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8117832875,21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1382208491,66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6735624383,55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732543,23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4362956,77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732543,23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4362956,77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5095500,00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732543,23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4362956,77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3823713076,75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641751570,82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3181961505,93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1521258600,96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295750718,83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1225507882,13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личным нормативным обязательствам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1521258600,96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295750718,83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1225507882,13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2302454475,79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346000851,99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1956453623,80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7817600,00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914450,04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6903149,96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2085425698,00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293701320,00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1791724378,00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209211177,79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51385081,95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157826095,84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1363762998,46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57480,26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1363705518,20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1363762998,46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57480,26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1363705518,20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1097299600,00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1097299600,00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266463398,46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57480,26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266405918,20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2924349100,00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739664947,35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2184684152,65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80920100,00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79620642,32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1299457,68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80920100,00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79620642,32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1299457,68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2843429000,00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660044305,03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2183384694,97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900250,00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539750,00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539750,00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2269386828,72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308994461,01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1960392367,71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1461623647,66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274757515,73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1186866131,93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1100004543,56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199152760,84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900851782,72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844630379,85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160059313,52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684571066,33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15380,00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279820,00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по оплате труда работников и иные выплаты работникам учр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255078963,71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39078067,32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216000896,39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361619104,10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75604754,89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286014349,21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1E1467" w:rsidRDefault="006356FA" w:rsidP="001E14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1E14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266176628,00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57256067,79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208920560,21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12126300,00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3999024,20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8127275,80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83316176,10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14349662,90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68966513,20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262402051,99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28294297,43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234107754,56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262402051,99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28294297,43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234107754,56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234019249,01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20371687,44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213647561,57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28382802,98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7922609,99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20460192,99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1926826,56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3526,56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1923300,00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544026,56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3526,56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544026,56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3526,56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540500,00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1382800,00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397067929,99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4700902,38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392367027,61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397067929,99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4700902,38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392367027,61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397067929,99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4700902,38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392367027,61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144485520,90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144216720,90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268800,00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1880851,62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969418,91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911432,71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748351,62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742351,62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748351,62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742351,62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1132500,00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227067,29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905432,71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174225,00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724475,00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52841,00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180059,00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000 1006 0000000000 853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898,71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2773289750,35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848475352,85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1924814397,50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105073700,00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27423875,09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77649824,91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105073700,00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27423875,09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77649824,91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91058900,00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23720075,09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67338824,91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80231700,00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21375782,00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58855918,00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10827200,00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2344293,09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8482906,91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14014800,00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3703800,00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10311000,00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14014800,00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3703800,00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10311000,00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679252487,43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77811725,37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601440762,06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11400000,00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4805,12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235611158,71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4805,12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235611158,71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4805,12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235611158,71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144500000,00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1E14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110000000,00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287736523,60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77806920,25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209929603,35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287736523,60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77806920,25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209929603,35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147901100,00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39861036,00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108040064,00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139835423,60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37945884,25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101889539,35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1954736062,92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734172445,05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1220563617,87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10260000,00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9745000,00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4980000,00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4765000,00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2864390,00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4635610,00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1064390,00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435610,00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1064390,00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435610,00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1936976062,92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730793055,05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1206183007,87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838096700,00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230793380,50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607303319,50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159181800,00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42104894,00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117076906,00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47058700,00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14040500,00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33018200,00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государственного (муниципального) социального заказа на ок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631856200,00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174647986,50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457208213,50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416479362,92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118999674,55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297479688,37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98688900,00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33380365,00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65308535,00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74545462,92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7047995,55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67497467,37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государственного (муниципального) социального заказа на ок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243245000,00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78571314,00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164673686,00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301400000,00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000 1103 0000000000 633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682400000,00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381000000,00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301400000,00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34227500,00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9067307,34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25160192,66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28686700,00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7540090,59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21146609,41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28686700,00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7540090,59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21146609,41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CE1E67" w:rsidRDefault="006356FA" w:rsidP="00CE1E67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CE1E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21013700,00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5612956,29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15400743,71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1120300,00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141174,30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979125,70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6552700,00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1785960,00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4766740,00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195216,75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1575583,25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195216,75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1575583,25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195216,75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1575583,25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2438000,00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2438000,00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000 1105 0000000000 622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1332000,00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2438000,00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232290250,00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40911486,97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191378763,03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6029508,33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71089891,67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6029508,33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71089891,67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6029508,33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71089891,67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6029508,33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71089891,67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5574500,00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16876900,00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16876900,00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16876900,00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5574500,00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16876900,00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132719450,00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29307478,64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103411971,36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31619500,00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6606910,46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25012589,54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31619500,00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6606910,46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25012589,54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CE1E67" w:rsidRDefault="006356FA" w:rsidP="00CE1E67">
            <w:pPr>
              <w:spacing w:line="216" w:lineRule="auto"/>
              <w:ind w:firstLineChars="200" w:firstLine="388"/>
              <w:jc w:val="both"/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</w:pPr>
            <w:r w:rsidRPr="00CE1E67">
              <w:rPr>
                <w:rFonts w:ascii="PT Astra Serif" w:eastAsia="Times New Roman" w:hAnsi="PT Astra Serif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23272300,00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5016960,37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18255339,63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1048400,00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738400,00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ты денежного содержания и иные выплаты работникам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7298800,00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1279950,09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6018849,91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364953,64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3252046,36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364953,64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3252046,36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364953,64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3252046,36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56880,00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608120,00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569000,00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533000,00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20880,00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75120,00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14817688,42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25182311,58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14817688,42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25182311,58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19917950,00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6066895,00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13851055,00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19917950,00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6066895,00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13851055,00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5141500,00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1210925,00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3930575,00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14776450,00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4855970,00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9920480,00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1394151,12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35505848,88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1394151,12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35505848,88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ние затрат в связи с производством (реализацией) товаров, выпо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нением работ, оказанием услуг, не подлежащие казначейскому 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000 1204 0000000000 813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1394151,12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35505848,88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ПАЛЬНОГО)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2546400000,00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2545424657,52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реннего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2546400000,00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2545424657,52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000 1301 0000000000 700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2546400000,00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2545424657,52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000 1301 0000000000 720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2546400000,00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2545424657,52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ТЕРА БЮДЖЕТАМ БЮДЖЕТНОЙ СИСТЕМЫ РОССИ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15113168150,01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2765688138,50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12347480011,51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CE1E67" w:rsidRDefault="006356FA" w:rsidP="00CE1E67">
            <w:pPr>
              <w:spacing w:line="228" w:lineRule="auto"/>
              <w:ind w:firstLineChars="200" w:firstLine="390"/>
              <w:jc w:val="both"/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CE1E67"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Дотации на выравнивание бюджетной обеспеченности субъе</w:t>
            </w:r>
            <w:r w:rsidRPr="00CE1E67"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к</w:t>
            </w:r>
            <w:r w:rsidRPr="00CE1E67">
              <w:rPr>
                <w:rFonts w:ascii="PT Astra Serif" w:eastAsia="Times New Roman" w:hAnsi="PT Astra Serif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тов Российской Федерации и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1392569500,00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3553183300,00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1392569500,00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3553183300,00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1392569500,00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3553183300,00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000 1401 0000000000 511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1392569500,00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3553183300,00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164617700,00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465026800,00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164617700,00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465026800,00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164617700,00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465026800,00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000 1402 0000000000 512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164617700,00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465026800,00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9537770850,01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1208500938,50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8329269911,51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9537770850,01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1208500938,50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8329269911,51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5272677993,59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992889776,74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4279788216,85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2744254700,00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435506600,74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2308748099,26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ъ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2002592200,00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131960193,04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1870632006,96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525831093,59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425422982,96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100408110,63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98146070,00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24537600,00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73608470,00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000 1403 0000000000 540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4166946786,42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191073561,76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3975873224,66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-27204131576,48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-4338699122,93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81F68" w:rsidRPr="00F032C8" w:rsidTr="007621EF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F68" w:rsidRPr="00F032C8" w:rsidRDefault="00472084" w:rsidP="00281F68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pacing w:val="-6"/>
                <w:sz w:val="20"/>
                <w:szCs w:val="20"/>
                <w:lang w:val="en-US" w:eastAsia="ru-RU"/>
              </w:rPr>
              <w:t>III</w:t>
            </w:r>
            <w:r>
              <w:rPr>
                <w:rFonts w:ascii="PT Astra Serif" w:eastAsia="Times New Roman" w:hAnsi="PT Astra Serif"/>
                <w:b/>
                <w:bCs/>
                <w:spacing w:val="-6"/>
                <w:sz w:val="20"/>
                <w:szCs w:val="20"/>
                <w:lang w:eastAsia="ru-RU"/>
              </w:rPr>
              <w:t xml:space="preserve">. </w:t>
            </w:r>
            <w:r w:rsidR="00281F68" w:rsidRPr="00CE1E67">
              <w:rPr>
                <w:rFonts w:ascii="PT Astra Serif" w:eastAsia="Times New Roman" w:hAnsi="PT Astra Serif"/>
                <w:b/>
                <w:bCs/>
                <w:spacing w:val="-6"/>
                <w:sz w:val="20"/>
                <w:szCs w:val="20"/>
                <w:lang w:eastAsia="ru-RU"/>
              </w:rPr>
              <w:t>ИСТОЧНИКИ ФИНАНСИРОВАНИЯ ДЕФИЦИТА БЮДЖЕТА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27204131576,48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4338699122,93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left="318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left="318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23419954315,40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4829645953,81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99" w:firstLine="600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99" w:firstLine="600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19134761536,97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000 0102000000 0000 700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29323843266,10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29323843266,10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000 0102000002 0000 710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29323843266,10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29323843266,10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циями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000 0102000000 0000 800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000 0102000002 0000 810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-2204458830,01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3434345953,81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-2204458830,01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3434345953,81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жетной системы Российской Федерации в валюте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17696220916,67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3453275000,00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14242945916,67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мы Российской Федерации бюджетами субъектов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000 0103010002 0000 710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17696220916,67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3453275000,00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14242945916,67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жетов бюджетной системы Российской Федерации в валюте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-19900679746,68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-18929046,19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-19881750700,49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Погашение бюджетами субъектов Российской Федерации кр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дитов из других бюджетов бюджетной системы Российской Фед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000 0103010002 0000 810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-19900679746,68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-18929046,19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-19881750700,49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6489651608,44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1395300000,00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6489651608,44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-104700000,00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ны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в валюте Ро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000 0106050202 0000 640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-104700000,00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-395300000,00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жетной системы Российской Федерации в валюте Российской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е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-104700000,00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CE1E67">
            <w:pPr>
              <w:spacing w:line="216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-395300000,00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д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000 0106050202 0000 540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-104700000,00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-395300000,00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000 0106100000 0000 000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1500000000,00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пальной) собственности за счет средств организаций, лицевые счета которым открыты в территориальных органах Федерального казн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а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чейства или в финансовых органах в соответствии с законодател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ь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ством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цесса, бюджетными и автономными учреждениями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000 0106100202 0000 550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1500000000,00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цесса, бюджетными и автономными учреждениями (увеличение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и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нансовому органу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000 0106100202 0002 550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о</w:t>
            </w: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цесса, бюджетными и автономными учреждениями (увеличение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000 0106100202 0005 550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CE1E67" w:rsidRDefault="00CE1E67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</w:p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1000000000,00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источники внешнего финансирования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3784177261,08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-490946830,88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3784177261,08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-490946830,88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-245325618549,57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-52806762642,28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-245325618549,57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-52806762642,28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-245325618549,57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-52806762642,28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-245325618549,57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-52806762642,28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000 0105020102 0000 510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-245325618549,57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-52806762642,28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249109795810,65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52315815811,40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249109795810,65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52315815811,40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249109795810,65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52315815811,40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249109795810,65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52315815811,40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56FA" w:rsidRPr="00F032C8" w:rsidTr="00F032C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EA37C1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 xml:space="preserve"> 000 0105020102 0000 610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249109795810,65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52315815811,40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56FA" w:rsidRPr="00F032C8" w:rsidRDefault="006356FA" w:rsidP="006356FA">
            <w:pPr>
              <w:spacing w:line="228" w:lineRule="auto"/>
              <w:jc w:val="right"/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</w:pPr>
            <w:r w:rsidRPr="00F032C8">
              <w:rPr>
                <w:rFonts w:ascii="PT Astra Serif" w:eastAsia="Times New Roman" w:hAnsi="PT Astra Serif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356FA" w:rsidRPr="00F032C8" w:rsidRDefault="006356FA" w:rsidP="002F7FFE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780AE7" w:rsidRDefault="00780AE7" w:rsidP="002F7FFE">
      <w:pPr>
        <w:jc w:val="center"/>
        <w:rPr>
          <w:rFonts w:ascii="PT Astra Serif" w:hAnsi="PT Astra Serif"/>
          <w:sz w:val="28"/>
          <w:szCs w:val="28"/>
        </w:rPr>
      </w:pPr>
    </w:p>
    <w:p w:rsidR="00F26FDE" w:rsidRPr="00F032C8" w:rsidRDefault="002F7FFE" w:rsidP="002F7FFE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F032C8">
        <w:rPr>
          <w:rFonts w:ascii="PT Astra Serif" w:hAnsi="PT Astra Serif"/>
          <w:sz w:val="28"/>
          <w:szCs w:val="28"/>
        </w:rPr>
        <w:t>__________________</w:t>
      </w:r>
      <w:r w:rsidR="00F26FDE" w:rsidRPr="00F032C8">
        <w:rPr>
          <w:rFonts w:ascii="PT Astra Serif" w:hAnsi="PT Astra Serif"/>
          <w:sz w:val="28"/>
          <w:szCs w:val="28"/>
        </w:rPr>
        <w:t>__</w:t>
      </w:r>
      <w:r w:rsidRPr="00F032C8">
        <w:rPr>
          <w:rFonts w:ascii="PT Astra Serif" w:hAnsi="PT Astra Serif"/>
          <w:sz w:val="28"/>
          <w:szCs w:val="28"/>
        </w:rPr>
        <w:t>_</w:t>
      </w:r>
    </w:p>
    <w:p w:rsidR="00BC42C8" w:rsidRPr="00F032C8" w:rsidRDefault="00BC42C8" w:rsidP="002F7FFE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sectPr w:rsidR="00BC42C8" w:rsidRPr="00F032C8" w:rsidSect="00D4007E">
      <w:headerReference w:type="default" r:id="rId9"/>
      <w:pgSz w:w="16840" w:h="11907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93" w:rsidRDefault="00361693" w:rsidP="005C6BE2">
      <w:r>
        <w:separator/>
      </w:r>
    </w:p>
  </w:endnote>
  <w:endnote w:type="continuationSeparator" w:id="0">
    <w:p w:rsidR="00361693" w:rsidRDefault="00361693" w:rsidP="005C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93" w:rsidRDefault="00361693" w:rsidP="005C6BE2">
      <w:r>
        <w:separator/>
      </w:r>
    </w:p>
  </w:footnote>
  <w:footnote w:type="continuationSeparator" w:id="0">
    <w:p w:rsidR="00361693" w:rsidRDefault="00361693" w:rsidP="005C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5E" w:rsidRPr="002F7FFE" w:rsidRDefault="00675C5E" w:rsidP="005C6BE2">
    <w:pPr>
      <w:pStyle w:val="a5"/>
      <w:jc w:val="center"/>
      <w:rPr>
        <w:rFonts w:ascii="PT Astra Serif" w:hAnsi="PT Astra Serif"/>
      </w:rPr>
    </w:pPr>
    <w:r w:rsidRPr="002F7FFE">
      <w:rPr>
        <w:rFonts w:ascii="PT Astra Serif" w:hAnsi="PT Astra Serif"/>
      </w:rPr>
      <w:fldChar w:fldCharType="begin"/>
    </w:r>
    <w:r w:rsidRPr="002F7FFE">
      <w:rPr>
        <w:rFonts w:ascii="PT Astra Serif" w:hAnsi="PT Astra Serif"/>
      </w:rPr>
      <w:instrText>PAGE   \* MERGEFORMAT</w:instrText>
    </w:r>
    <w:r w:rsidRPr="002F7FFE">
      <w:rPr>
        <w:rFonts w:ascii="PT Astra Serif" w:hAnsi="PT Astra Serif"/>
      </w:rPr>
      <w:fldChar w:fldCharType="separate"/>
    </w:r>
    <w:r w:rsidR="00DC579B">
      <w:rPr>
        <w:rFonts w:ascii="PT Astra Serif" w:hAnsi="PT Astra Serif"/>
        <w:noProof/>
      </w:rPr>
      <w:t>99</w:t>
    </w:r>
    <w:r w:rsidRPr="002F7FFE">
      <w:rPr>
        <w:rFonts w:ascii="PT Astra Serif" w:hAnsi="PT Astra Seri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53A"/>
    <w:multiLevelType w:val="hybridMultilevel"/>
    <w:tmpl w:val="53D803C4"/>
    <w:lvl w:ilvl="0" w:tplc="AB288914">
      <w:start w:val="1"/>
      <w:numFmt w:val="upperRoman"/>
      <w:lvlText w:val="%1."/>
      <w:lvlJc w:val="left"/>
      <w:pPr>
        <w:ind w:left="11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2db78ee-325d-49a0-8e6d-3964b163d6d0"/>
  </w:docVars>
  <w:rsids>
    <w:rsidRoot w:val="003C65F4"/>
    <w:rsid w:val="00017C8B"/>
    <w:rsid w:val="00040039"/>
    <w:rsid w:val="00072246"/>
    <w:rsid w:val="000755BF"/>
    <w:rsid w:val="00083BD0"/>
    <w:rsid w:val="000866CA"/>
    <w:rsid w:val="00087176"/>
    <w:rsid w:val="00097457"/>
    <w:rsid w:val="000B3370"/>
    <w:rsid w:val="000C5A85"/>
    <w:rsid w:val="000D39B4"/>
    <w:rsid w:val="000E4A4F"/>
    <w:rsid w:val="00120BEB"/>
    <w:rsid w:val="00123AD1"/>
    <w:rsid w:val="00125B1D"/>
    <w:rsid w:val="00146C7F"/>
    <w:rsid w:val="00156B41"/>
    <w:rsid w:val="001606AE"/>
    <w:rsid w:val="001666C0"/>
    <w:rsid w:val="001706D5"/>
    <w:rsid w:val="0017453F"/>
    <w:rsid w:val="00186088"/>
    <w:rsid w:val="001979CC"/>
    <w:rsid w:val="00197DC6"/>
    <w:rsid w:val="001A017D"/>
    <w:rsid w:val="001A3561"/>
    <w:rsid w:val="001A7D01"/>
    <w:rsid w:val="001B5B1A"/>
    <w:rsid w:val="001D04C6"/>
    <w:rsid w:val="001D2933"/>
    <w:rsid w:val="001D3227"/>
    <w:rsid w:val="001E1467"/>
    <w:rsid w:val="001F229A"/>
    <w:rsid w:val="001F611C"/>
    <w:rsid w:val="0022501B"/>
    <w:rsid w:val="00227855"/>
    <w:rsid w:val="00232300"/>
    <w:rsid w:val="0023503B"/>
    <w:rsid w:val="0024427C"/>
    <w:rsid w:val="00244D3B"/>
    <w:rsid w:val="00252DA4"/>
    <w:rsid w:val="00281F68"/>
    <w:rsid w:val="00286671"/>
    <w:rsid w:val="00286A07"/>
    <w:rsid w:val="00294EFB"/>
    <w:rsid w:val="002A15E9"/>
    <w:rsid w:val="002A1DF2"/>
    <w:rsid w:val="002C06F8"/>
    <w:rsid w:val="002C706A"/>
    <w:rsid w:val="002D36A6"/>
    <w:rsid w:val="002D6246"/>
    <w:rsid w:val="002E1012"/>
    <w:rsid w:val="002E784A"/>
    <w:rsid w:val="002F7E71"/>
    <w:rsid w:val="002F7FFE"/>
    <w:rsid w:val="00332737"/>
    <w:rsid w:val="00332749"/>
    <w:rsid w:val="00334B2A"/>
    <w:rsid w:val="0034524B"/>
    <w:rsid w:val="00346FE1"/>
    <w:rsid w:val="00350129"/>
    <w:rsid w:val="00352877"/>
    <w:rsid w:val="00361693"/>
    <w:rsid w:val="003707C0"/>
    <w:rsid w:val="003756D9"/>
    <w:rsid w:val="00381C2D"/>
    <w:rsid w:val="003854FF"/>
    <w:rsid w:val="00396227"/>
    <w:rsid w:val="003C65F4"/>
    <w:rsid w:val="003D58C3"/>
    <w:rsid w:val="004040CF"/>
    <w:rsid w:val="004045CA"/>
    <w:rsid w:val="00416F46"/>
    <w:rsid w:val="00424AF6"/>
    <w:rsid w:val="00426096"/>
    <w:rsid w:val="00470327"/>
    <w:rsid w:val="0047069D"/>
    <w:rsid w:val="00472084"/>
    <w:rsid w:val="00475753"/>
    <w:rsid w:val="00483444"/>
    <w:rsid w:val="004864E0"/>
    <w:rsid w:val="00487F92"/>
    <w:rsid w:val="004A08F6"/>
    <w:rsid w:val="004B1BFA"/>
    <w:rsid w:val="004C1AAA"/>
    <w:rsid w:val="004C2A52"/>
    <w:rsid w:val="004C3C2A"/>
    <w:rsid w:val="004C3C71"/>
    <w:rsid w:val="004C64AF"/>
    <w:rsid w:val="004D0E28"/>
    <w:rsid w:val="004E48AE"/>
    <w:rsid w:val="00513958"/>
    <w:rsid w:val="0052281C"/>
    <w:rsid w:val="0056504C"/>
    <w:rsid w:val="00566A04"/>
    <w:rsid w:val="00572DD5"/>
    <w:rsid w:val="00580CBB"/>
    <w:rsid w:val="00583619"/>
    <w:rsid w:val="00596010"/>
    <w:rsid w:val="005A0B42"/>
    <w:rsid w:val="005B308E"/>
    <w:rsid w:val="005C42EA"/>
    <w:rsid w:val="005C6BE2"/>
    <w:rsid w:val="005E0C77"/>
    <w:rsid w:val="005E6D03"/>
    <w:rsid w:val="005E77B5"/>
    <w:rsid w:val="005F456D"/>
    <w:rsid w:val="005F6980"/>
    <w:rsid w:val="00603C99"/>
    <w:rsid w:val="00603F49"/>
    <w:rsid w:val="00605BAA"/>
    <w:rsid w:val="00611C20"/>
    <w:rsid w:val="006356FA"/>
    <w:rsid w:val="00636F18"/>
    <w:rsid w:val="00642337"/>
    <w:rsid w:val="00657809"/>
    <w:rsid w:val="0066465B"/>
    <w:rsid w:val="00672068"/>
    <w:rsid w:val="00675C5E"/>
    <w:rsid w:val="006A126B"/>
    <w:rsid w:val="006C5AE7"/>
    <w:rsid w:val="006D28EC"/>
    <w:rsid w:val="006E771D"/>
    <w:rsid w:val="006F12AF"/>
    <w:rsid w:val="006F1BC4"/>
    <w:rsid w:val="006F4994"/>
    <w:rsid w:val="0070342B"/>
    <w:rsid w:val="007035C7"/>
    <w:rsid w:val="007037E5"/>
    <w:rsid w:val="007213BD"/>
    <w:rsid w:val="00742A62"/>
    <w:rsid w:val="007522A1"/>
    <w:rsid w:val="00761916"/>
    <w:rsid w:val="00764606"/>
    <w:rsid w:val="00771543"/>
    <w:rsid w:val="00780AE7"/>
    <w:rsid w:val="007B07CF"/>
    <w:rsid w:val="007B4965"/>
    <w:rsid w:val="007D275F"/>
    <w:rsid w:val="007E00E4"/>
    <w:rsid w:val="007E16E0"/>
    <w:rsid w:val="007E510C"/>
    <w:rsid w:val="00801A00"/>
    <w:rsid w:val="008243A7"/>
    <w:rsid w:val="00850D7C"/>
    <w:rsid w:val="008559EB"/>
    <w:rsid w:val="008568C5"/>
    <w:rsid w:val="008664F3"/>
    <w:rsid w:val="00873C51"/>
    <w:rsid w:val="0088419F"/>
    <w:rsid w:val="00893887"/>
    <w:rsid w:val="008A53B1"/>
    <w:rsid w:val="008B2264"/>
    <w:rsid w:val="008B5BD5"/>
    <w:rsid w:val="008C6217"/>
    <w:rsid w:val="008D7F62"/>
    <w:rsid w:val="008E5770"/>
    <w:rsid w:val="009006E2"/>
    <w:rsid w:val="009011A0"/>
    <w:rsid w:val="0090328E"/>
    <w:rsid w:val="00911C65"/>
    <w:rsid w:val="00915D41"/>
    <w:rsid w:val="00932C4A"/>
    <w:rsid w:val="009407A0"/>
    <w:rsid w:val="009506BA"/>
    <w:rsid w:val="00956979"/>
    <w:rsid w:val="00974BAB"/>
    <w:rsid w:val="009769CD"/>
    <w:rsid w:val="00996E34"/>
    <w:rsid w:val="009A09F9"/>
    <w:rsid w:val="009F2109"/>
    <w:rsid w:val="00A115FC"/>
    <w:rsid w:val="00A11A3A"/>
    <w:rsid w:val="00A20CD0"/>
    <w:rsid w:val="00A214D0"/>
    <w:rsid w:val="00A231BA"/>
    <w:rsid w:val="00A32040"/>
    <w:rsid w:val="00A378B3"/>
    <w:rsid w:val="00A7244A"/>
    <w:rsid w:val="00A72611"/>
    <w:rsid w:val="00A96D91"/>
    <w:rsid w:val="00AA637F"/>
    <w:rsid w:val="00AC21CF"/>
    <w:rsid w:val="00AC2D44"/>
    <w:rsid w:val="00AC4BC0"/>
    <w:rsid w:val="00AE222B"/>
    <w:rsid w:val="00AE5B29"/>
    <w:rsid w:val="00AE5CFA"/>
    <w:rsid w:val="00B06E4B"/>
    <w:rsid w:val="00B07367"/>
    <w:rsid w:val="00B12913"/>
    <w:rsid w:val="00B133E1"/>
    <w:rsid w:val="00B16C54"/>
    <w:rsid w:val="00B22760"/>
    <w:rsid w:val="00B2503B"/>
    <w:rsid w:val="00B37478"/>
    <w:rsid w:val="00B41E46"/>
    <w:rsid w:val="00B50741"/>
    <w:rsid w:val="00B5363B"/>
    <w:rsid w:val="00B552B9"/>
    <w:rsid w:val="00B7233B"/>
    <w:rsid w:val="00B725B2"/>
    <w:rsid w:val="00B771E8"/>
    <w:rsid w:val="00B85932"/>
    <w:rsid w:val="00B944C8"/>
    <w:rsid w:val="00BA01B6"/>
    <w:rsid w:val="00BB0E22"/>
    <w:rsid w:val="00BB3D31"/>
    <w:rsid w:val="00BB625E"/>
    <w:rsid w:val="00BC42C8"/>
    <w:rsid w:val="00BC5A34"/>
    <w:rsid w:val="00BD61CD"/>
    <w:rsid w:val="00BF5551"/>
    <w:rsid w:val="00C04094"/>
    <w:rsid w:val="00C045AD"/>
    <w:rsid w:val="00C15073"/>
    <w:rsid w:val="00C22D67"/>
    <w:rsid w:val="00C42DE1"/>
    <w:rsid w:val="00C568A9"/>
    <w:rsid w:val="00C632A1"/>
    <w:rsid w:val="00C67B67"/>
    <w:rsid w:val="00C75239"/>
    <w:rsid w:val="00C83EE3"/>
    <w:rsid w:val="00CA384A"/>
    <w:rsid w:val="00CB5A8A"/>
    <w:rsid w:val="00CC4DE9"/>
    <w:rsid w:val="00CC539D"/>
    <w:rsid w:val="00CD4721"/>
    <w:rsid w:val="00CD67E9"/>
    <w:rsid w:val="00CD7437"/>
    <w:rsid w:val="00CE1E67"/>
    <w:rsid w:val="00CF16A5"/>
    <w:rsid w:val="00CF2203"/>
    <w:rsid w:val="00CF4219"/>
    <w:rsid w:val="00CF707B"/>
    <w:rsid w:val="00CF7401"/>
    <w:rsid w:val="00D07579"/>
    <w:rsid w:val="00D21BD1"/>
    <w:rsid w:val="00D4007E"/>
    <w:rsid w:val="00D454B8"/>
    <w:rsid w:val="00D60F50"/>
    <w:rsid w:val="00D622D5"/>
    <w:rsid w:val="00D635FA"/>
    <w:rsid w:val="00D67077"/>
    <w:rsid w:val="00D7113A"/>
    <w:rsid w:val="00D73640"/>
    <w:rsid w:val="00D8494D"/>
    <w:rsid w:val="00D91D46"/>
    <w:rsid w:val="00D944C1"/>
    <w:rsid w:val="00D97983"/>
    <w:rsid w:val="00DB1DA1"/>
    <w:rsid w:val="00DC0F84"/>
    <w:rsid w:val="00DC579B"/>
    <w:rsid w:val="00DE23C9"/>
    <w:rsid w:val="00DE33AB"/>
    <w:rsid w:val="00DE758B"/>
    <w:rsid w:val="00DF2F6F"/>
    <w:rsid w:val="00E00AC8"/>
    <w:rsid w:val="00E06057"/>
    <w:rsid w:val="00E11A1F"/>
    <w:rsid w:val="00E16F46"/>
    <w:rsid w:val="00E31B6E"/>
    <w:rsid w:val="00E323E5"/>
    <w:rsid w:val="00E452D9"/>
    <w:rsid w:val="00E46D49"/>
    <w:rsid w:val="00E61A65"/>
    <w:rsid w:val="00E62AF1"/>
    <w:rsid w:val="00E749AE"/>
    <w:rsid w:val="00E755FD"/>
    <w:rsid w:val="00E97B24"/>
    <w:rsid w:val="00EA37C1"/>
    <w:rsid w:val="00EB377D"/>
    <w:rsid w:val="00EC1278"/>
    <w:rsid w:val="00EC2FFC"/>
    <w:rsid w:val="00EC69AA"/>
    <w:rsid w:val="00EE19E9"/>
    <w:rsid w:val="00F032C8"/>
    <w:rsid w:val="00F174E5"/>
    <w:rsid w:val="00F26FDE"/>
    <w:rsid w:val="00F34CD5"/>
    <w:rsid w:val="00F4084B"/>
    <w:rsid w:val="00F44C6B"/>
    <w:rsid w:val="00F54246"/>
    <w:rsid w:val="00F77B43"/>
    <w:rsid w:val="00F9029D"/>
    <w:rsid w:val="00FA3FA2"/>
    <w:rsid w:val="00FC6D44"/>
    <w:rsid w:val="00F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6356F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356F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356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6356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6356F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356F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356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6356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0968-A70E-4B5D-933A-C1B2A833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99</Pages>
  <Words>42836</Words>
  <Characters>244170</Characters>
  <Application>Microsoft Office Word</Application>
  <DocSecurity>0</DocSecurity>
  <Lines>2034</Lines>
  <Paragraphs>572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Сергеевна</dc:creator>
  <cp:lastModifiedBy>Климова Марина Михайловна</cp:lastModifiedBy>
  <cp:revision>2</cp:revision>
  <cp:lastPrinted>2026-05-04T05:15:00Z</cp:lastPrinted>
  <dcterms:created xsi:type="dcterms:W3CDTF">2026-05-04T06:57:00Z</dcterms:created>
  <dcterms:modified xsi:type="dcterms:W3CDTF">2026-05-04T06:57:00Z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d2db78ee-325d-49a0-8e6d-3964b163d6d0</vt:lpwstr>
  </property>
</Properties>
</file>